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развернулся и ушел. Он не собирался пока заботиться о героине. Правда, ее внешний вид напомнил ему о правилах компании, поэтому он взял маленького черного котенка и спрятал его в свой карман, чтобы убрать с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Котенку по виду было меньше месяца, так что даже в кармане пиджака его было не очень хорошо видно. Так что Мо Си спокойно вошел в компанию с парализованным лицом и зашел в лифт под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А  недоумевающее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странно, но почему я только что слышал кошачье мяуканье?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тогда я этого не слышал? Разве в нашей компании не запрещено приводить с собой своих домашних животных?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я вроде слышал это мяуканье от…. Президента! Возможно, это новый рингтон на его мобильном телефоне? Я не видел с ним никакой кошки!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Цзяцзя, которая присоединилась к другим, услышала эти слова, то ее глаза вспыхнули. Она рассердилась еще больше. Вчера он так праведно говорил о том, что нельзя приводить животных, но сам нарушал свои правила. Разве он не должен подавать пример, как президент? Видимо, президент Цзян строг только с другими, но не с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открылся на верхнем этаже и Мо Си вошел в свой офис с маленьким черным котенком. Секретарь, которая находилась в своем кабинете, сразу же заметила, что он появился, а затем начала рассказывать ему список встреч и дел на сегодня,  а также объяснять, что именно произошло в его отсутствие.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черный котенок высунул голову и посмотрел на женщину с изысканным макияжем, которая все никак не уходила. Он внезапно почувствовал себя очень несчастным: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Мяу, мяу…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секретарши сразу же стали тяжелыми, и она начала осматриваться в крайней панике. Она не могла поверить, что кто-то привел своего питомца в компанию. Разве они не знают, что президент ненавидит, когда сотрудники нарушают установленные правила?!!!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Мяу…, - маленький черный котенок изо всех сил пытался выбраться, и его голос становился все громче и громче. Казалось, над ним кто-то издевается.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под пристальным взглядом секретарши достал котенка и ткнул его в носик: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черный котенок протянул свои короткие лапки и обхватил ими палец Мо Си, а затем издал сердитое мяуканье. Затем он снова начал мяукать без разбора, потираясь головой о палец, который придерживал.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вытащил свой палец и несколько раз погладил котенка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создавай проблем, иначе тебя выбросят!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котенок внезапно вновь взорвался в жалобном мяуканье. На его глазах можно было увидеть слезы. Не зная, что сказать, он протянул свою короткую лапку, чтобы указать на себя, а затем на ошеломленную секретаршу, выглядя очень сердито и обиженно.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дернул уголком рта и взглянул на секретаря: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Можете идти!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Секретарша была поражена. Может быть, она не понравилась этому маленькому котенку? Но неужели он на самом деле настолько умен? У кошек реально такой высокий интеллект?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Доволен? – Мо Си ткнул пальцем по голове черного котенка. Увидев, что тот изящно покачал головой, выражая свое согласие, Мо Си не мог ничего поделать. Он вошел в свой личный кабинет, и положил котенка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черный котенок начал бегать по кабинету, как будто патрулируя и осматривая территорию, а затем мяукнул, давая положительную оценку помещению, в котором находился.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снял пиджак и повесил его, а затем сел и начал заниматься делами. Прошло два часа, прежде чем он снова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секретарь постучал в дверь, чтобы сообщить: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Цзян, настало время встречи!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огляделся и, наконец, увидел черного котенка, который свернулся клубочком на подлокотнике дивана. Видимо, он устал играть и уснул. Немного подумав, Мо Си последовал за секретаршей на встречу, а затем запер дверь, чтобы не допустить возможности побега.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встречи снова активизировалась система Бигмак, которая с самого утра была занята анализом информации: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«Момо…Момо…»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все проанализировала. Нефритовая пряжка инь на самом деле является предохранительным механизмом, наполненным тенями духа Ю Лин. Я проследила за ее следом, чтобы узнать все. Впервые она появилась на очень далеком севере, и ее конкретное местоположение в тот момент неизвестно. Однако, когда много лет спустя она появилась снова, кто-то отдал ее главному герою, а затем тот чуть не погиб в автокатастрофе. В то время ситуация была очень хаотичной, и я не знаю, что именно произошло, однако пряжка инь снова исчезла! Этот котенок самый последний, кто был рядом с ней. Он может предоставить очень мало данных, относящихся к пряжке Инь!»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Другими словами, в этой нефритовой пряжке живет дух Ю Лин,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противном случае я не могу объяснить, почему пряжка инь может двигаться сама по себе, даже появляясь в разных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вполне возможно. История нефритовой пряжки инь насчитывает десятки тысяч лет, и это вполне нормально, что в ней может появится дух. Однако это, должно быть, не обычный нефритовый дух. Предполагается, что дух Ю Лин был проглочен подземным миром давным-давно!»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 можешь найти других данных?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нефритовая пряжка инь – это не вирус, однако поскольку она важна как для мира инь, так и для мира янь, то у нее есть определенная доля мировой удачи, которая может слишком сильно нарушить отслеживание данных!»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немного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 имеет значения. Поскольку котенок последним был рядом с ней, то это значит, что нефритовая пряжка раньше была в городе. Мы просто тайно будем наблюдать, когда она проявит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«Да. Теперь, когда я все проанализировала, что мы будем делать с котенком?», - система Бигмак жалостно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оставлю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Бигмак почувствовала, что ее статус в их маленькой семье быстро падает.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тем, как система Бигмак сломалась и начала умолять, внезапно прозвучало объявление, которое мгновенно заблокировало ее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«Значение гнева главного героя + 10»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«Момо, что я только что сказала?»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 …..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http://bllate.org/book/14577/1291702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