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значение гнева от героини, Мо Си решил больше не оставаться внизу. Он напрямую позвонил своей секретарше, чтобы она присмотрела за решением проблемы. Надо признать, что женщина обладала очень хорошими способностями к своей работе, так что Мо Си почувствовал облегчение, скидывая ответственность на нее. Он обернулся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него Цзи Цзяцзя внезапно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меня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стоящие вокруг, внезапно затаили дыхание, думая, что они могут услышать какую-то личную тайну своего босса. Они немедленно опустили головы, желая найти место понеприметнее, чтобы попытаться свести свое существование к самому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остановился и холодно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достойны моей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потрясена этим ответом. Какое-то время она только и могла, что смотреть на спину Мо Си с изумлением,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снова показал свою головку из кармана, а затем серьезно посмотрел на Цзи Цзяцзя, тихонько оскалив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Си скрылся в лифте, уходя, люди в вестибюле посмотрели на Цзи Цзяцзя странными глазами. В их взглядах можно было прочитать неприязнь и презрение. Некоторые не могли не рассмеяться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сжала кулак, пытаясь подавить свой гнев. Цзян Ченбай на самом деле был не джентльмен. Как он, будучи президентом, мог так сильно смутить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значение гнева героини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действительно мастер вызывать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начало этого дня прошло хорошо, так что Мо Си был в приподнятом настроении. Давая котенку возможность вылизывать его руку, он начал просматривать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сам вылез из его кармана, а затем залез на плечо, снисходительно глядя вместе с ним на документы. Его хвостик свешивался то налево, то направо, время от времени проводя по шее Мо Си. Это вызывало небольшой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мог выдержать это ощущение, так что снял котенка с плеча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время от времени разговаривал с маленьким котенком, Мо Си не был уверен полностью, действительно ли тот понимает его слова. Казалось, иногда он был послушен и все понимал, а иногда нет, так что Мо Си продолжал временами присматриваться к его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беспомощно прикоснулся к голове котенка и продолжил гладить его, погружаясь в документы. Маленький черный котенок явно не хотел быть одиноким, так что он положил голову на руку Мо Си, слегка наклонил ее, чтобы посмотреть в глаза,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убрал руку и подписал документы именем Цзян Ченбая. Маленький черный котенок снова похлопал по его руке короткими лапками, вытянул розовый язычок и облизнул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котенка, чья мордочка прямо умоляла о ласке, Мо Си остановился. Он немного подумал и решил, что задержка будет не такой и большой…. Мо Си отложил ручку, обнял маленького черного котенка и радостно начал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сказала с безразличным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делать, тогда найди нефритовую пряжку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разобралась с делами и сообщила обо всем ему. По ее словам, героиня пошла вместе с ней в полицейский участок, а затем, поскольку та хотела сэкономить на такси, она вернулась в компанию вместе с секретаршей, так что сейчас уже была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и сказал,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посмотрела на президента, который в последнее время пристрастился к кошкам, 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подписать еще несколько контрактов, чтобы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конечной подписи президента! Так почему он внезапно стал настолько пассивным в работе? Это что, самосаботаж?!!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система Бигмак посмеялась, но не стала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свободна, тогда сходи и посмотри, что творится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кивнула, а затем некоторое время занималась тем, что наблюдала за героиней. После того, как Цзи Цзяцзя вернулась из полицейского участка, она сделала вид, что ничего не произошло. Она продолжала работать в своем отделе, время от времени попадая в неприятности. Хотя ее встретили отстраненно и даже неприязненно, героиня неуклонно продолжала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Цзян сотрудников не увольняли произвольно, если они только не совершили серьезных ошибок или нарушений. Героиня некоторое время дрожала от беспокойства, однако, не получив уведомления об увольнении,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которая транслировала изображение Мо Си, была поражена стойкостью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так зажимают, а она не сдается. Она достаточно сильная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сюжете люди, которые изолировали ее, в конце концов, оказывались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говорю, что хотя другие сотрудники изолируют ее, она все еще не выглядит сердитой. А вот ты так просто рассердил ее! В моем сердце о тебе появилось новое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героиня на ранней стадии уже не может вынести такой стимуляции, то боюсь, мне даже не придется дожидаться, когда очнется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концов, на ранней стадии жизнь героини довольно трагична. Так что ее нынешняя депрессия подойдет для того, чтобы в будущем злоупотреблять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этот раз все зависит от того, сможет ли она пройти мой уровень вызова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не мог бы так не смеяться, а то мне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Мо Си взял маленького черного котика домой, чтобы поухаживать за ним. В последние несколько дней тот начинал становиться все более и более голодным. Мо Си хотел было оставить котенка у себя дома, однако он не хотел, чтобы экономка слишком сильно занималась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маленький черный котенок не голодал, даже сам Мо Си становился все более пунктуальным, когда ходил и уходил на работу. В результате все это привело к тому, что в компании все реже стали задерживаться на сверхурочную работу. Многие даже начали любить нынешнего президента Цзяна… А самое главное, благодарить за это маленького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вечером Мо Си искупал котенка и посадил его на диван, он взял одежду и вошел в ванную. На самом деле, он хотел расслабиться и ни о чем не думать, однако система Бигмак внезапно торжественно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нефритовая пряжка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6 тысяч очков!!!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Момо снова тратит баллы, не проявляя ни капли сдержанности. Однако все, что могла сделать система Бигмак, так это только обиженно нахмуриться и отправить его в нужную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позади Мо Си послышалось громкое мяуканье, и маленький черный комочек залетел в его руки в последнее мгновение, а затем в следующую секунду они оба исчезли из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компании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 дворе был глубокий вечер, подземная парковка была опустевшей, и только огни тихо освещали ее. Внезапно в одном углу появилось искажение пространства, а затем вспыхнул золотой свет. Мо Си обнял маленького черного котенка, а затем огляделся через водную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завеса перед ним постепенно таяла. Мо Си опустил голову и посмотрел на маленького черного котенка. Увидев своего хозяина, котенок с невинным видом пополз на его плечо, импозантно склонив свою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сказать, но он, должно быть, снова сам пробрался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очень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ты уже привык к такому его поведению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могу же я начать учить котенка, которому даже не исполнился месяц,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говорить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некоторое время молчал, а затем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нефритовая пряжка инь, о которой ты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 хотя система Бигмак и не любила, когда так резко меняют тему, она все же сознательно начала все объяснять. – Должно быть, это из-за Ю Лин, нефритового духа. Она скорее всего скрывается, прячась в людях! Этот нефритовый дух как какой-то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