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нахмурился, поглядел на пол и сделал несколько шагов. Маленький черный котенок на его плече внезапно зарычал. Казалось, он был готов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почувствовал что-то, Мо Си яростно обернулся и увидел Цзи Цзяцзя в белом платье. Она стояла за его спиной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нахмурившись, спросил Мо Си. Разве героиня не ушла с работы? Так когда она снова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присоединилась к волнению: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действительно не понимаю, почему героиня, у которой явно нет машины, всегда любит появляться на подземной парковке. Возможно ли, что она специально подстерегала здесь Цзян Ченбая, чтобы привлечь его внимание и влюбить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так. Помнишь, при нашей первой встрече она пыталась показаться доброй к котенку… это можно было бы назвать по-глупому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ударила себя по груди,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напугали меня, я уже думала,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мне показалось, что я что-то потеряла, поэтому хотела найти свою вещь. Я не ожидала встретить президента Цзяна. Я думала, что это кто-то посторонний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Мо Си печальным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самом деле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взглянул на нее и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случилось, что я тоже кое-что потерял. Так что давайте пойдем поищем!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есть ли на теле героини нефритовая пряжка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позволь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по-прежнему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вспомнила, куда положила эту вещь, так что сейчас я уже возвращалась домой.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смотря, как она уходит. Ему все время казалось,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Я только что почувствовал на героине множество лишних данных. Перед тобой только что была не сама героиня, а 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удивлен, а потому погнался за героиней. К сожалению, фигура Цзи Цзяцзя уже исчезла. Мо Си нахмурился. Эта Ю Лин была действительно очень хитрой!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ненормально, что этот нефритовый дух действительно может быть привязан к человеку. Но тогда неудивительно, что он может так просто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ее привлекают люди с высокой удачей. Сначала Ю Лин причинила боль главному герою, а теперь она появилась с героиней. Вероятно, она хочет заменить изначальную душу героини и заменить ее, завладев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главный герой в таком состоянии из-за того, что ранил свою душу, когда сражался с 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исключать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неудобно, что ты не можешь видеть демонов и призраков в этом мире. Это же такой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героиня завтра придет на работу, так что мы тайно можем понаблюдать за ней. После этого мы примем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свою комнату вместе с маленьким черным котенком, Мо Си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черные коты обладают экстрасенсорными навыками. Как ты думаешь, этот кот тоже что-то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не сомневаться, что он ненормальный. Впрочем, не настолько ненормальный, как 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 самом деле никогда и не думал, что это действительно является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известно только, что есть аномалия, однако конкретные данные не могут быть исследованы!», - лениво сказала система Бигмак: «Не волнуйся, с твоим котом все нормально.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система не может понять данные, разве нужно просто все сваливать на исключение из правил? Это же явно очень ненормальная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всю ночь ходил туда-сюда по кровати, видимо, показывая свое отвратительное настроение. Наконец, он потерся о шею МО Си и лениво лег спать. Мо Си прикоснулся к его маленькой голове, подумав о том, какими же навыками обладает его кот, однако решил подумать и поговорить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героиня, которая пришла на работу, резко отличалась от себя обычной. Она казалась открытой и дружелюбной, быстро и качественно выполняла свою работу, не делая ошибок, и даже если кто-то начинал придираться к нему, она принимала всю критику с улыбкой и ни капельки не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будто ореол рассеянности, изначально по сюжету принадлежавший героине, внезапно исчез. Она, которая всегда допускала ошибки и вызывала неприятности, как будто изменилось. Весь день она работала на том же уровне, что и его невероятно работящая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в котором работала героиня, начали восхищаться ее успехами или горьким шепотом говорили, что видимо, девушка просто прятала свои способности, потому что задумала что-то недоброе. Большинство девушек, впрочем, все еще сторонились ее, а вот сотрудники мужчины начали обращать особое внимание. Некоторые даже проявили ей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молча смотрела за происходящим, а затем транслировала все Мо Си, который в это время поглаживал кошку. Наблюдая вместе, они довольно быстро пришли к выводу, что это была не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нефритовый дух невероятно смел. Она вышла на улицу так просто и не побоялась, что встретится с каким-то даосским мастером, который может изгнать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Лин совершенствовалась тысячи лет… Ты действительно думаешь, что сейчас, получив хорошее тело, она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она сейчас довольно сильна. Так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хороший бой, однако мы можем поймать нужную нам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что, снова хочешь тратить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я не буду тратить слишком большое количество очков, так что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совсем не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приобрести несколько открытых оптических персонажей. Разве нет постоянного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твой шопинг меня немного раздражает. Разве ты не знаешь, сколько тратится очков на постоянные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купи все же один постоянный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протранслировала сообщение почти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«Вычитается 10 тысяч очков. Добро пожаловать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так много очков исчезло одновременно. Это, вероятно, была половина ее первоначального состояния. Момо зарабатывал очень много, но разве он мог иметь возможность хорошо хранить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просто. Завершение мировой миссии даст тебе большое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купили несколько хороших предметов, а затем ждали до ночи. Маленький черный котенок кружил вокруг Мо Си. Казалось, он боялся, что тот внезапно сделает что-то подобное тому, что сделал вчера вечером. Думая об этом, котенок легко запрыгнул на плечо Мо Си, и чуть не упал. В последний момент он успел зацепиться когтями, а затем заползти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Взмахивая хвостом, маленький черный котенок импозантно сел ему на плечо. Время от времени он поднимал лапки, чтобы облизать их или коснуться или лица Мо Си. Выглядел он очень лениво, но на самом деле его другая лапка все время очень сильно цеплялась за одежду, чтобы не допустить, чтобы Мо Си мог сбросить его или исчезнуть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это время, когда духи инь наиболее сильны в этом мире. Ю Лин впитывала инь, чтобы укрепить свою душу и загнать душу героини в маленький уголок внутри ее тела. Когда душа этой девушки будет разбита, то это тело станет ее. А по прошествии 10 тысяч лет ее существования последнее, чего не хватало Ю Лин, так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маленькую комнату, а также на шкаф, набитый простой белой одеждой, после чего презрительно скривила губы. Она предпочитала черный и бордовый, эти яркие цвета. Ах, ну почему у этого тела было так 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отвращение к владелице тела, Ю Лин решила купить одежду у крупных онлайн-брендов и сразу же потратила с трудом откладываемые героиней средства за более чем два года. Ю Лин вздохнула, подумав о том, что ей все же придется заняться зарабатыванием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посмотрела в зеркало. Для нее лицо этой девушки было уродливым, так что смотря на него, она все больше и больше чувствовала отвращение. Если бы этот чертов кот не погнался за ней и чуть было ее не съел, то она никогда не взяла бы такое тело. Нет, она нашла бы богатую женщину, которая была бы невероятно красивой и избалованной. Думая об этом, Ю Лин подняла глаза, а затем ее лицо, которое изначально улыбалось из-за ее фантазий, застыло. В зеркале отражался мужчина в черном костюме, который тихонько сидел на краю кровати и смотрел на нее. Выражение его красивого и холодного лица ничего не выражало. На его правом плече сидел черный кот, виляющий хвостом. Он пристально посмотрел на 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