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в последнее время был немного грустен. Он чувствовал себя беспомощным из-за маленького черного котенка, который вел себя не так хорошо, как обычно, и совершенно не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отвез его в больницу на обследование, но ничего не было обнаружено. Он также позволил системе Бигмак просканировать его. Мало того, что все было в порядке, но и аномальные данные, которые раньше имелись в нем, стали совершенно нормальными. С ним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прикоснуться к котенку, и увидел, что тот сильно вздрогнул и даже не пытался протянуть свою лапку. Мо Си, колеблясь, наконец, прикоснулся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шерсть маленького черного котенка тут же встала на дыбы.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Мо Си взглянул на тыльную сторону своей ладони, которая была поцарапана.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маленького черного котенка, который настороженно забился в угол, Мо Си почувствовал себя беспомощно. Казалось, котенок совершенно его не помнит… Необъяснимым образом он почувствовал себя немного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взял кошачью игрушку на палочке и слегка ткнул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совести. Я так долго растил тебя, а ты сейчас царапаешься!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маленького черного котенка перемещался вслед за игрушкой. И в следующий момент он набросился на нее… начав кусать ее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беспомощно вздохнул, отпустил игрушку и позволил котенку играть самому по себе. Лучше дать несколько дней котенку, чтобы он снова привык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Мо Си внезапно позвонила секретарша, которая загадочно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кто-то хочет вас видеть. Он хочет поговорить с вами как можно срочнее, однако есть проблема с подачей заявки!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секретаря был очень тихим и намеренно подавленным, в нем все еще можно было услышать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член семьи Джун, и он пришел лично. Господин Цзян, возвращайтесь прямо сейчас в компанию,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«Ц-ц-ц, ты такой ленивый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был таким милым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перешла в режим цундере, я хочу, чтобы ты испытал ту дуальность, которую эта система перенесла из-за твоих отношений с этим маленьким черным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почувствовал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прибыл в компанию только через 20 минут. Лицо секретарши было жестким, а человек, сидевший напротив нее, смотрел вниз и пил чай. Он совершенно не хотел с ней разговаривать, заставляя его думать о том, что он раздражен из-за ожидания. Она боялась, что он просто встанет и уйдет, что точно приведет к ее увольнению!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наконец, получила звонок о том, что президент появился, она поспешно выбежала из офиса. Видя, что президент идет неспешным шагом, она немного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долго, президент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я сейчас зайду и все 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начала говорить с ним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ждала в вашем офисе, и вероятно, не понравилась ему. Говорят, что человек, отвечающий за семью Джун, очень холоден и безразличен. Президент Цзян, он довольно долго ждал вас, так что скорее всего злится. Вероятнее всего, он будет очень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 в ответ, но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открыла дверь и посмотрела, как президент Цзян входит первым. Затем она глубоко вздохнула и немного встряхнувшись, вошла за ним в кабинет с профессиональной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 Си вошел в кабинет, он увидел мужчину, сидящего на диване. Его пальцы слегка постукивали по столешнице, а ресницы были опущены. Его профиль, слегка освещенный солнцем, был совершенно идеальным. Он, казалось, медитировал. Его тонкие губы были слегка поджаты, а сам он выглядел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сделал паузу, внимательно посмотрев на лицо этого человека. Затем он несколько раз посмотрел по другим сторонам, после чего услышал в своей голове голос системы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 том же, о чем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легенда семьи Джун… за исключением того, что у него не было длинных волос, его лицо было в точности таким же, как и у Юньчана… даже темперамент у них был одинаковым. Да, если взять Юньчана и обрезать его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только сказать, что они очень похожи. Но Момо, ты должен держаться. Это главный герой, ты не должен путать его с Юньчаном. Если это не сработает, то я заберу твои память и эмоции. Его влияние на тебя становится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будь жестким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некоторое время, Мо Си перевел взгляд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Цзян Ченбай!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услышав эти слова, был поражен. Он немедленно поднял глаза и пристально посмотрел на Мо Си. В его взгляде можно было прочитать радость, смешанную с удовлетворением и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он встал и протянул руку, чтобы схватить Мо Си за руку, удерживая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Джун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Представившись, его бесстрастное лицо внезапно расплылось в улыбке, и он не смог удержаться, потирая нежно руку, которую держал. Он был очень удовлетворен ее видом. Она выглядела как раз идеально для того, чтобы он держал ее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Джун Яна начали блестеть еще ярче. Он не мог  не прибавить силы, чтобы не дать руке Цзян Ченбая возможности вырваться. На данный момент он уже почти крепко обнимал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приподнял брови и взглянул на секретаршу: неужели ему нужно было смириться с подобной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не могла вынести происходящего…. Почему этот президент Джун смотрит так на президента Цзяна? Неужели это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быстро убирайся отсюда, это еще один извращенец, который будет приставать к тебе. Должно быть, он был побежден твоей красивой внешностью. Сейчас, прикасаясь к твоей руке, он пытается воспользоваться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прямо верещала от волнения. Она не могла дождаться, чтобы взять на себя возможность раздавить этих извращенных главных героев, которые жаждали его собственного Момо! Ах, когда она получит собственное видимое тело, то они могут идти к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Си увеличил свою силу, пытаясь выдернуть руку. Но вместо этого хватка другой стороны стала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действовал совершенно бессознательно, так что когда он понял, что делает, то был немного смущен. Он неохотно отпустил руку Мо Си, говорясь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выражение лица Джун Яна изменилось. Он потянул наполовину освобожденную руку назад и снова удерживал ее. Он осторожно приподнял ее и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Джун Ян понял, что это за следы, а затем рассердился еще больше. Неужели этот кот на самом деле осмелился поцарапать Цзян Ченбая? Да он был достоин смерти! Он мог только облизывать его, чтобы быть счастливым, а когда он покинул тело этого котенка, то тот даже осмелился поцарапать?!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