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плохого настроения Мо Си был полностью невежлив и все высказал прямо в лицо Цзи Цзяцзя. Она побледнела и даже начала немного пошатываться.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увольняетесь по собственному желанию во время стажировки, то время работы не оплачивается, и я уведомлю отдел кадров об аннулировании ваших штрафов. Лучше всего вам будет прямо отправиться в компанию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гнева героини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поприветствовала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работа. Такой сильный удар по высокомерию героини поможет разозлить ее еще больше. Быстрее, Момо, действуй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гнева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Взлетов и падений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искры между главным героем и героиней при их столкновении?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твоего отрицания так велика. Я даже могу понять, что ты на самом деле ревнуешь. Может быть, Юньчан действительно был настолько запоминающейся для тебя компанией, что смог затронуть тебя. На самом деле, мне кажется, что ты все же должен был проявить инициативу и избавиться от этой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рассердилась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постоянно смотришь на людей свысока, и твоя душа, одержимая деньгами, давно уже почернела. Ты просто бизнесмен, который сделает все, чтобы заработать деньги. В дальнейшем ты точно получишь за это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хмыкнул, наблюдая, как героиня по-прежнему играет роль вдохновляющей своей прямотой девушки в этой слезливой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продолжила говорить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безжалостный, что никому не понравишься. Даже если кто-то скажет, что ты ему нравишься, то ему просто нравятся только твои деньги. Ты никогда не поймешь, что такое настоящие чувства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приподнял брови и сказал себе в глубине души: «Хаха, почему ты вообще об этом упоминаешь в такой момент?». Хотя он молчал, все это было для того, чтобы позволить дать Ченбаю возможность поиграть и создать проблемы. Ему на самом деле очень сильно нравился Ченбай,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надеялся, что люди во всем мире не будут любить Ченбая, и не будут находить ему добрым. Тогда он сможет монополизировать его и позволить ему полагаться только на себя. Это будет так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взглянул на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говорить о том, что я буду или не буду делать ради денег. Это не имеет никакого отношения к тебе. Что же касается того, что я никому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секундной паузы Мо Си обернулся и спросил Джун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мгновенно пришел в восторг и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Мо Си слегка дернулся. К счастью, главный герой подыграл ему. Он опять перевел свой безжалостный взгляд на Цзи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этот человек богаче меня. Так что ему больше нравится, я или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Если ты хочешь, то я отдам тебе всю компанию Джун! – Джун Ян понимал, что он действительно бы это сделал. Он бы отдал компанию Джун, да еще и обернул бы ее в подарочную упаковку и прицепил ленточку. По его мнению, гордый вид Ченбая, который тот демонстрировал сейчас, был просто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широко открыла рот и недоверчиво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на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продолжила говорить, однако в ее глазах можно было прочитать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мгновенно похолодел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свои омерзительные глаза, ты, блудница. У тебя все еще есть достоинство, чтобы что-то сказать? Ты должна просто убраться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посмотри на то, как ведет себя главный герой?! Он что, хочет пойти в бой, чтобы разорвать героиню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Джун Яна, а затем повернулся, чтобы уйти. По ходу он писал текстовое сообщение секретарше, чтобы она разобралась со всеми вещами. Действительно, достойный и профессиональный секретарь просто невероятно важен для него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сюжета первоначальный владелец тела повысил героиню до своего секретаря. Это привело к тому, что она была бесполезна в работе, но при этом смогла узнать слишком много секретов компании Цзян. Это и привело к тому, что первоначальный владелец тела проиграл и оказался в столь плачевной ситуации. По сути, фактически причиной его проигрыша было слишком большое доверие к женщине, которую он искренне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закрылся прямо за ним. Мо Си не стал ждать Джун Яна, а просто нажал на кнопку нижнего этажа. Поскольку Мо Си пошел первым, то Джун Ян, шедший сзади, да еще и без всякой причины задержанный героиней, мог только наблюдать за тем, как двери лифта понемногу закрываются, прикрывая фигуру Ченбая….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Джун Яна на мгновение покраснели. Он повернулся и прямо отбросил от себя Цзи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закричала Цзи Цзяцзя, упав на землю. Она ударила колени и руки, так что на этот раз не могла с собой ничего поделать, вскрикнув.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попросить компенсации? – как только Цзян Ченбай покинул поле зрения Джун Яна, тот немедленно восстановил свой ледяной образ. Его глаза были холодными и равнодушными. Сейчас главный герой смотрел на героиню так, как будто она была просто надоевшим ему предметом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стиснула зубы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о компенсации. Я просто хочу сказать вам, что президент Цзян совершенно вас не любит. Он просто использовал вас. Разве вы этого не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сказал с угрюмым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понять, почему тебя это заботит. Какое отношение к тебе имеет моя готовность быть использованным им? Ты слишком любопытна!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больше ничего говорить, а потому повернулся и пошел вниз по лестнице, быстро перепрыгивая вниз с помощью перил.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крикнула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должна позаботиться об этом, я не могу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Цзи Цзяцзя не могла не удержаться от вздоха, а затем немного раздраженно посмотрела на свои колени, где начали показываться синяки. Она не могла понять, что же такого хорошего есть в Цзян Ченбае? Зачем за ним гнаться? Двое мужчин вместе все равно не будет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Цзи Цзяцзя внезапно почувствовала вспышку вдохновения и быстро достала свой мобильный телефон, чтобы отправить анонимное сообщение: «Я хочу сообщить анонимную новость. Президент компании Цзян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ей плохо, Цзи Цзяцзя начала отправлять такое же анонимное сообщение блогерам, которые имеют много поклонников. Однако она все еще не была довольна этим из-за своего унижения, когда за ее плечом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была шокирована, и подсознательно выключила свой телефон, оглядываясь назад. Увидев, что это была секретарша Цзян Ченбая, она начала гадать, не видела ли та то, что она сейчас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молча посмотрела на лицо девушки, на котором можно было прочитать проявление нечистой совести. Она усмехнулась в глубине души, прикидывая, насколько скоро ей придет конец. В любом случае, это не имело значение. Президент Цзян и президент Джун совместно издали приказ о запрете ее на прием на работу. Будет интересно посмотреть, найдется ли компания, которая осмелится нанять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не побоится компании Цзян, будет ли у них дух бороться с таким международным бизнес-гигантом, как компания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секретарша сказала Цзи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сообщили, что вы собираетесь уйти в отставку по собственному желанию. Я здесь для того, чтобы завершить все необходимые процедуры.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Цзяцзя подумала о том, что она напрасно проработала целый месяц, что еще сильнее разозлило ее. Недавно она потратила все свои сбережения на покупку нескольких вещей, которые нельзя вернуть. После этого она внезапно потеряла всю уверенность. Она опасалась, что ей придется очень сильно ужать свои расходы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