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Мо Си прибыл в вестибюль, Джун Ян уже довольно долго ждал его. Когда тот увидел, что он выходит, то поспешно подошел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лифт был такой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безучастно посмотрел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также ничего не стала говорить. Он даже не стал говорить, что видел, что по мере того, как Момо ехал вниз, то кое-кто прямо бежал по лестнице, через несколько дней нажимая на кнопку лифта, чтобы задержать время. Так что было неудивительно, что главный герой прибыл вниз ранее. Видимо, его старый напарник не собирался избавиться от Джун Яна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сел за руль своего автомобиля, и кто-то сразу же сел на соседнее сиденье, серьезно застегнув ремень безопасности и выпрямившись.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Пристегивая свой ремень безопасности, Мо Си тупо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прямо из города С, чтобы сотрудничать с твоей компанией. Разве президент Цзян не может накормить меня и дать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завел машину, и, не стесняясь,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отвезу тебя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 я могу пожить там, где живешь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 Си ничего не сказал, а просто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системы Бигмак было недоуменным. Она чувствовала, что образ ее старого друга постепенно переходит от айсберга до высокомерного недотроги… И почему то он выглядел немного кокетливым, а его действия были завуалированными.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Си вернулся домой, маленький черный котенок грелся снаружи, лежа на крыльце, лениво хлопая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сразу же посмотрел на этого великого врага, очень зорко начиная наблюдать за ним. Хотя он был благодарен этому котенку за то, что он позволил ему встретиться с Ченбаем, он не мог вынести его сейчас, когда он был его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нужно было отослать!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Си заметил маленького черного котенка, он остановился и немедленно изменил свой маршрут, чтобы взглянуть на него. Джун Ян сразу же уставился на маленького черного котенка широко раскрытыми глазами, в которых можно было увидеть злость. Этот котенок был действительно тем еще соблазнителем!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у него была мягкая шерстка, чем этот котенок был лучше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гнева Джун Яна быстро возросла, и эта злоба была быстро ощутима чувствительным к эмоциям маленьким черным котенком. Когда он поднял голову, то увидел знакомого человека, который долгое время угнетал его. Он в шоке вскочил и осторожно посмотрел на двух приближающихся к нему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двое не собираются останавливаться, маленький черный котенок инстинктивно почувствовал опасность. Опасаясь, что его телом снова завладеют, и он не сможет контролировать его, котенок настолько испугался, что повернулся и убежал. Он быстро поднялся по дереву и угрожающе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встал под деревом и посмотрел на маленького черного котенка, слегка приподняв брови. Вчера котенок еще мог находиться рядом с ним, пусть даже не позволяя прикоснуться. Так почему сегодня он пытался все сильнее и сильнее отдалиться от него? Мо Си подсознательно повернул голову и взглянул на Джун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мгновенно убрал свирепое выражение в своих глазах и улыбнулся Мо Си, невинно глядя на него. Он уставился на Мо Си, как будто спрашивая, почему тот так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ничего необычного, Мо Си с сожалением посмотрел на маленького черного котенка и первым делом повел главного героя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это президент Джун. Он останется здесь сегодня, так что, пожалуйста, уберите комнату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просто кратко представил главного героя, и больше ничего не стал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комнату для гостей, что ближе всего к главной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главного героя, экономка не осмелилась не согласиться с ним. Она просто улыбнулась и пошла наверх, чтобы прибраться в комнате. Мо Си еще не ел, так что был немного голоден. Увидев, что экономка уже подготовила обед на кухне, он тут же пошел в направлении к столовой. Пройдя несколько шагов, он вспомнил, что у него был гость, так что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вместе. Тетя прекрасно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взглянул на свои часы, а затем последовал за ним,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два часа дня? Как давно ты голоден, если ты не будешь вовремя есть, то в будущем у тебя будет болеть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потерял дар речи, и ему потребовалось довольно много времени, прежде чем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когда я ем? Я достаточно хорошо себя чувствую. Даже если я буду голоден некоторое время, то это не причинит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Си закончил говорить, Джун Ян подошел к Мо Си и сказал ему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расстроит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получит покрасневшего застенчивого Ченбая, однако тот просто повернул голову, спокойно взглянул на него и слабо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что-то идет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тут же начала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глупо. Момо,  ты же человек, который пережил Юньчана, ты действительно думал, что так просто отмажешься? Но тебе нужно пережить это,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Джун Ян все еще ел обед, наблюдая за тем, что любит есть Ченбай. Затем он вспомнил о том, что тот ел раньше, когда он был в теле котенка, придвинул тарелки поближе. Мо Си остановился, потому что перед ним сейчас стояло его любимое блюдо, которое он ел особенно часто. Это было весьма странно. Однако Джун Ян не стал останавливаться и начал накладывать для него овощи, говоря, чтобы он ел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Си любил еду, однако сейчас ее количество было слишком большим для него. Что же касается системы Бигмак… ну, его функция разговоров снова была выключена.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Джун Ян снова предложил еду, Мо Си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можешь съесть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немного пожалел, но все же согласился и откусил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обе президента компаний сели на диван и начали смотреть телевизор. Джун Ян игнорировал текстовые сообщения и звонки, поступившие ему за день, отправленные секретарем,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подписать контракт с компанией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не мог понять, в какой же ситуации он сейчас находится. Президент Джун, даже не закончив ознакомление с делами компании, которые накопились за время его комы, увидев новости о тендере, сразу же ускользнул. Он хотя бы вообще знает, о чем идет речь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отказывался знать это. Если бы его отец и дворецкий не заперли бы его дома, он мог бы появиться рядом с Ченбаем гораздо раньше. Тогда как бы мог маленький черный котенок поцарапать Ченбая?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серьезно следил за новостями на финансовом канале. Джун Ян мельком посмотрел на Мо Си, а затем открыл ящик журнального столика, достал коробку с орехами, и начал есть их. Периодически он тихо смотрел на Мо Си, не двигаясь с места. Через некоторое время он положил коробку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вспомнил о том, что именно из этой коробки с орехами очень часто воровал раньше маленький черный котенок. Он даже беспокоился, что это лакомство может испортить ему желудок. Он мог видеть маленького черного котенка, который открывал этот ящик каждый раз, когда они смотрели телевизор. Как Джун Ян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было в том, что когда главный герой искал коробку с орехами, он выглядел так, как будто место ее нахождения было хорошо ему знакомо. Не говоря уже о том, как он ловко открыл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делая вид, что не видит его действий. Он молча снял запрет с системы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сохранила аномальные данные, снятые раньше с маленького черного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разве после этого все не изменилось? Почему ты сейчас об этом вспоминаешь?»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Просканируй главного героя. Совпадают ли эти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чувствовала, что она немного неспособна понять Момо. Потеряв дар речи, система Бигмак решила грубо просканировать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