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следующий день они пошли в компанию Цзян, Мо Си и Джун Ян были не готовы к тому, что репортеры практически заблокируют их прямо у дверей, тыкая микрофонами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и господин Джун появились сегодня одновременно. Вы действительно живете вместе? Вы решили,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что вы думаете о критике в интернете, заявляющей, что вы не подходите для управления компанией Цзян? Отречетесь ли вы от места президента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президент Цзян сказать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чья аура внезапно стала ледяной, шагнул вперед, чтобы защитить Мо Си,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принадлежите к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заговорил бизнес-гигант, то все некоторое время колебались. Никто не осмеливался отвечать. Они просто окружили этих двух мужчин,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писать столько, сколько вы захотите, но если вы очерните или оклеветаете нас, то я отправлю ваши компании в суд за клевету. Не стоит беспокоиться о том, что адвокаты семьи Джун будут недоступны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репортеры, особенно те, кто ориентируется на сплетни, от природы очень смелые. Но не достаточно смелы для того, чтобы выступить против Джун Яна. В конце концов, у этого человека действительно нет недостатка во времени 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ответить на ваши вопросы о компании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прямо в возбужденные глаза журналистов он спокойно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Цзян была создана лично мной. Все акции находятся единолично в моих руках. Почему, по вашему мнению, я должен отказываться от поста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под давлением общественного мнения некоторые люди пытались сделать что-то, чтобы спасти ситуацию. Мо Си не испытывал подобного давления. Он просто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чувствуете, что влияние моей компании на этот город не очень хорошее, то я официально объявляю, что компания Цзян начнет подготовку к переезду с завтрашнего дня. Так что город А больше не будет иметь никакого отношения к компании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потрясен, однако все камеры все равно сразу же были нацелены на Мо Си для того, чтобы получить новую информацию. Но в этот момент уже прибыли охранники компании Цзян. Они помогли Мо Си и Джун Яну пройти, оставив позади себя работающие фотоаппараты и камеры. Больше Мо Си не отвечал ни на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ждала Цзян Ченбая долгое время, так что как только она его увидела, то сразу же поприветствовала: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наконец, здесь. В последнее время в компании произошло много всего…, - сказала она, желая подойти к Мо Си, и как обычно, начать разговор на пути к офису. Однако Джун Ян, весьма проницательный и ловкий человек, сразу же оттеснил ее, не дав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которые она хотела произнести, были забыты в одно мгновение. Сейчас она полностью потеряла дар речи. Этот президент Джун был просто потрясающим наглецом. Да когда она работала с президентом Цзяном, он еще никогда даже не бывал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все, компания переезжает в город С. Если ты захочешь последовать моему примеру, то тебе будет выплачен дополнительный бонус к заработной плате. Если ты не хочешь переезжать, то можешь получить зарплату и рекомендации, а затем уволиться.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немедленно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последнее время сердце президента Цзяна находится в нестабильной ситуации. Поскольку он решил пока делегировать ей свою власть, то она, естественно, должна использовать все свои навыки, чтобы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Мо Си напрямую свалил все накопившиеся бумаги на Джун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грех, так что тебе и решать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молча злорадствовала. Президент Цзян в целом отсутствовал в компании более полумесяца, так что документов была целая гора. Их даже видеть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 чувствовал, что это тяжелая и нудная работа. Наоборот, по его мнению, таким образом Ченбай показывал, что он полагается на него, что только делало его счастливым. Что ж, он с самого начала хотел позволить Ченбаю развить привычку полагаться на него. После того, как он некоторое время учился копировать подпись Цзян Ченбая, Джун Ян официально начал работать, очень быстро подписывая нужные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какое-то время смотрела на это, чувствуя, что Джун Ян сейчас хвастается. Он явно показывал, что готов бороться и страдать ради президента Цзяна! Но также она подумала о том, что сейчас президент Цзян позволяет другому человеку подписывать контракты для его компании. Это также является своего рода доверием. Очень большим признаком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излишне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сделала вид, что занята и ушла, не желая продолжать 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 комфортом улегся на диван, чтобы поиграть со своим мобильным телефоном. Он увидел, что то, что он только что сказал репортерам, быстро зависло в горячем поиске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компании Джун был первым, кто поздравил его с этим. Было даже сообщение о том, что компания Джун обязательно поддерживает компанию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были ошеломлены этой новостью те, кто изначально кричал о том, что Цзян Ченбай оскорбляет собой нравственность и порядочность, нанося ущерб имиджу города. Компания Цзян уже много лет была экономической опорой горда А. Именно с ее помощью город А даже смог войти в число городов первого уровня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работать в компании Цзян, студенты со всей страны сознательно осмеливались приезжать в город А, чтобы обучаться в здешних университетах, что незримо способствовало повышению популярность образования. Теперь, когда появилась новость о переезде компании Цзян, то количество заявок на поступление в университеты в городе внезапно упало. Это даже повлияло на население самого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новые новости о том, что из-за переезда компании Цзян произойдут крупномасштабные увольнения. Это привело к тому, что из города в конечном итоге мигрирует около 19% населения, а уровень безработицы внезапно вырос на 5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очень доволен этим. Он не собирался жаловаться на людей, которые оскорбляли его в сети, однако все же было приятно, что они должны были заплатить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занят весь день, обрабатывая документы, а затем был занят проверкой электронной почты. Поскольку особых проблем не было, то ему понадобилось на это еще три часа. В целом, можно было сказать, что он был очень даже эффективным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закрыл глаза, чтобы отдохнуть, внезапно чувствуя, что сегодняшний день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ты действительно сегодня просто лентяйничал»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спорить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не можешь просто ничего не делать. У тебя все еще есть задания. Неужели ты действительно не собираешься злоупотреблять героем, чтобы вызвать гнев?», - система Бигмак была готова к работе, так что сейчас ей нужно было заставить Мо Си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еще не был закончен. Героиня все еще активна и действует. Момо, ты не хочешь…подделать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сюжет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героиня, которая боялась, что ты будешь угрожать ее статусу как возлюбленной главного героя, должна была накачать тебя наркотиками. Она должна была выкопать пепел родителей первоначального владельца. Сейчас она, вероятно, может сделать нечто подобное. В конце концов, героиня думает, что ты соблазнил ее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сюжет все еще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колебался, раздумывая. Он хотел понять, как же будет реагировать Джун Ян на то,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следующем мире кое-что подтвердится, то я больше не буду пытаться набрать очки через значение гнева главного героя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 Почему Момо внезапно сказал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именно Момо хочет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