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думал, Мо Си внезапно почувствовал, что кто-то приближается. Ему даже не потребовалось задумываться, чтобы понять, что это Джун Ян. Ему было все равно, так что он продолжил лежать, закрыв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наклонился, чтобы посмотреть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как обычно, поцеловал его. А поскольку он был невероятно наглым и бесстыдным человеком, он также намеренно оставил небольшой засос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посмотрев на красный след, Джун Ян слегка прикрыл его воротником рубашки. Он открыл дверь спальни, которая примыкала к кабинету, и перенес Мо Си на кровать, чтобы тому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переместил Мо Си, Джун Ян вышел из комнаты, чтобы отнести ноутбук. Главный герой временами что-то набирал на клавиатуре, как будто решал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все еще думал о некоторых вещах, касающихся этого мира, однако в комнате было слишком тихо. Так что после того, как он немного полежал, он действительно заснул. Во сне он наблюдал за собой, присутствующим на большом собрании. Он наблюдал, как героиня лично подошла и сказала ему, что она выкопала прах родителей первоначального владельца тела, и если он хочет получить его, то он должен прийти в ее дом, не говоря ничего о том,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согласился, оставив Джун Яна в одиночку на встрече. Он наблюдал, как героиня держит маленький черный ящик, постоянно угрожая ему. Система в его разуме постоянно убеждала его симулировать смерть, намекая, что сейчас самое подходящее для этого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следил за своими действиями. По-видимому, он прислушался к рекомендациям системы и, наконец, выпил яд, после чего упал. Героиня торжествующе улыбнулась и сожгла все, включая себя,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Джун Ян, прах уже упал на землю. Он посмотрел на пылающий огонь и внезапно сошел с ума. Он бросился в охваченный огнем домик. Несмотря на все препятствия, позволяя своей одежде и волосам гореть, он продолжал искать Цзян Ченбая…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нашел его и взял на руки, задыхаясь от дыма. Он не осмеливался проверить его дыхание, а просто продолжал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вытащу тебя, Ченбай, я вытащу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сделать это. Но как только он встал, над его головой вспыхнуло пламя, и крыша полетела вниз. Перед смертью единственное, что главный герой пытался сделать, это защитить его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Ченбай, что с тобой? – Джун Ян посмотрел на мужчину, который внезапно заплакал во сне. В панике, он начал трясти его,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 Си видел, как Юньчан вытащил свой меч и зарычал. Джун Ян был поражен горящим огнем, проливая кровь. Огонь как будто превратился в красные оковы, которые постоянно сковывали его, делая его неспособным дышать. Его глаза постепенно стали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 - Джун Ян все еще кричал, не сдаваясь. Наконец, он увидел, как ресницы его возлюбленного начали дрожать, медленно открывая затуманившиеся и слезящиеся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почувствовал себя огорченным. Он нежно поцеловал его, убирая текущие слезы. – Тебе приснился кошмар?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смотрел на него. Образы Юньчана и Джун Яна постепенно сливались воедино. Когда они стали одним человеком, он не мог не протянуть руку, чтобы обнять его. Обнять настолько крепко, насколько он мог. После этого он внезапно почувствовал, что снова получил то, что ранее считал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это чувство ранее очень сильно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поражен происходящим. Он обнял Мо Си, похлопал его по спине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просто мечта.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положил свою голову на его плечо. Он уже мог двигаться, однако он все еще не полностью сбежал из-под власти сна. Он крепко обнимал Джун Яна, не желая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Джун Ян чувствовал радость и одновременно беспокойство, потому что его возлюбленный очень редко проявлял инициативу в отношениях и показывал такую привязанность. Он лег на бок, укладывая рядом с собой Мо Си, постоянно поглаживая его по спине и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 ли Ченбай рассказать мне, какие сны ему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промолчал и снова закрыл глаза. Если бы его руки до сих пор крепко не обнимали бы его, Джун Ян почувствовал бы, что все это время он находится в плену собственной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Ченбай не хотел разговаривать, то Джун Ян, естественно, не стал его допрашивать. Он мог только продолжить лежать рядом с ним. Натянув на них одеяло, чтобы прикрыться, он мягко продолжал поглаживать Мо Си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сейчас. Я использовала функцию системы, чтобы продемонстрировать, что произойдет, если сюжет пойдет таким образом. Но я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прервал ее, сказав внезапно очень уставшим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брать очки гнева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нам все равно хватит очков мировой миссии!», - система Бигмак чувствовала себя очень виноватой и не заботилась о и так недоступном значении гнева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сюжет истории все еще продолжается, это значит, что героиня еще не сдалась,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героиня сейчас собирает информацию о том, что тебе больше всего дорого. Она готова угрожать тебе, чтобы ты покинул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Ченбай был хладнокровным человеком. Единственные люди, о которых он действительно заботился – это его родители. Однако они умерли, когда он был довольно молод. Так что теперь все, что от них осталось – это прах в маленькой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ненормальной была эта героиня. Она действительно была готова раскопать чужую могилу, чтобы украсть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открыл глаза и слегка нахмурился. Джун Ян сразу же подошел и поцеловал его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перенести могилу моих родителей из города А, - Мо Си убрал руку и начал искать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взял его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отдохни, я позабочусь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коснулся руки Ченбая, он понял, что та довольно сильно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действительно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что ему нужно в компанию Цзян для того, чтобы разобраться с делами. Однако спустя довольно долгое время он так и не взглянул ни на один документ. Он просто играл с телефоном, ел и спал, в то время как Джун Ян усердно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картину увидели бы люди из компании Джун, то они обязательно бы заплакали. Неужели президент Джун забыл, что в городе С у него без руководства простаивает его собственная компания? Они тоже хотели своего начальника на его рабочем месте, усердно работающим!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знали, так это того, что президент Джун не только выполнял работу за другого человека, но и лично прислуживал ему. Мо Си смотрел вниз и думал. Иногда он поднимал глаза, чтобы понять, что сотрудники, которые то и дело входили и выходили из офиса, смотрели на него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 думая, что, возможно, его сон повлиял на него слишком сильно. Или это было влиянием сюжета? Так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ты ведешь себя не так, как раньше это делал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система Бигмак внезапно немного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прочитала новости и узнала, что я и главный герой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может быть, должно быть, все так и есть», - взволнованно заявила система Бигмак. «Но не в этом дело. Дело в том, что хотя она и злится, она просто стоит у двери, ведя себя довольно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ты хочешь, чтобы я поиграл с ней после того, что недавно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системы Бигмак был погашен тазом с холодной водой. Мо Си сейчас действительно был в довольно сложном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Си успокоился и сейчас пребывал в довольно хорошем настроении. Он открыл занавески на панорамных окнах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на котором находился его офис, был довольно высоким. Мо Си не видел героиню, так что если бы система Бигмак не сказала бы ему, что она здесь, он не узнал бы. Он просто решил сдаться,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уедем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она немного подождала. Может быть, так она рассердится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задрожала, не понимая, когда Момо стал таким безжалостным. Впрочем, он был согласен, что героиня этого мира не заслужила доброго отношения, так что просто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