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Мо Си снова и снова просматривал сюжет от начала и до конца. Наконец, он нашел небольшую подсказку в воспоминаниях первоначального владельца, которые он испытал, когда героиня ему угрожала. Если бы не авиакатастрофа его родителей, то он, возможно, жил бы счастливо….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родители первоначального владельца погибли в авиакатастрофе. Останков не было найдено, то есть и праха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почему первоначальный владелец не обратил на это внимания? Ведь героиня не могла разбросать несуществующий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которая изначально была ясна с первого взгляда, на самом деле очень сильно изменилась. Мо Си и система Бигмак довольно долго молчали, пытаясь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первоначальный владелец тела был так взволнован и зол только из-за горстки фальшивого праха. Так как героине удалось этого добиться? Что она сделала для того, чтобы первоначальный владелец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женщина с каждым разом поражает меня все больше 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любопытно, как она вообще стала героиней?»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знать, что небесный закон невероятно своенравен. Если он выбирает человека, то, независимо от его характера, это означает, что он будет весьма неординарным и удачливым в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вывод, который я получил ранее, еще до нашей встречи, в результате множества бесед с небесным законом, так что он абсолютно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Подожди, Момо, так ты можешь общаться с небесным законом? Так почему теперь он игнорирует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меня дразнить!»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нам теперь делать? Я думала, что первоначальный владелец боялся за прах своих родителей, поэтому его и обманула героиня. Но теперь, оказывается, что из-за авиакатастрофы есть возможность того, что от его родителей вообще не осталось трупов»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это сейчас имеет значение. Пусть коробку снова закопают в землю. Первоначальный владелец тела уже воссоединился со своими родителями, так что ему, естественно, будет уже все равно. А вот что касается героини… не забывай следить за 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полностью испорчен. В непредвиденном будущем может случиться все, что угодно. Так что единственное, что сейчас мог сделать Мо Си – это справиться с будущими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известие о перемещении могилы стало известно, то это полностью подтвердило новость о том, что компания Цзян перемещается в другой город. И это подняло целую волну. Внезапно в интернете появилось бесчисленное количество хулиганов, несущий полную чепуху и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Ченбай не знал, что сказать. Неужели они действительно думали, что он так просто меняет свои решения? Он не собирался отчаиваться и возвращаться в город А в дальнейшем, так что какое ему дело, если его не захотят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думал, что эти пользователи сети, ругающие его, действительно довольно забавные. Они могут только разговаривать и ругать всех. Неудивительно, что от них нет никакой пользы. Если у тебя есть время на то, чтобы пялиться на других, то лучше было бы потратить его, думая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прикоснулся к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Ченбай, не злись. Подожди несколько дней после окончания переезда, а затем покажи им, как у тебя все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небрежно ответил и продолжил заниматься своими делами. Опустив голову. Вырез белой рубашки был аккуратным, но слегка приоткрытым, а красный засос на шее становился все более и более заметным. Когда Мо Си двигался, то засос, который был на ключице, иногда становился видимым, что лишало возможности Джун Яна думать о чем-то,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был просто в прекрасном настроении. С того дня в компании он автоматически разблокировал новые навыки. Ему нравилось оставлять следы на заметных местах тела Ченбая, главным образом – на шее, которая стала центром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Джун Ян схватил Ченбая за горло и сильно присосался к нему, оставив после себя большой засос. В процессе его почти выгнали из кровати, но затем он весь день мог наблюдать за ним. Он не мог не быть взволнован, потому что это было действительно очень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этого Ченбай больше не разрешал ему делать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секретарь Джун Яна позвонил, чтобы сообщить, что было найдено подходящее место для нового офиса компании Цзян. Джун Ян немедленно попросил Мо Си похвалить его, а затем взглянуть на новый адрес компании в городе С. Мо Си посмотрел на него, а затем обнаружил, что здание находится всего в пяти минутах ходьбы от здания компании Джун…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сразу же оттолкнул от себя главного героя, который выпрашивал поцелуй, жестко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не мог не подумать, что Ченбай в эти дни становится немного жестким. Видимо, он действительно все еще беспокоится о том, что пишут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гнева героини достигла нужной отметки, так что Мо Си, естественно, не хотел беспокоиться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проблема была в том, что Джун Ян был слишком беспокойным в последнее время. Мо Си постоянно страдал от болей в спине и пояснице, и вообще не мог нормально работать. Так что, по сути, именно Джун Ян и руководил компанией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такой ленивый президент компании, как Мо Си, встречался очень редко….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Си отложил ручку, повернул голову и спокойно посмотрел на Джун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болит спина!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всесильный приговор. Пока Мо Си говорил это, Джун Ян в основном соглашался на все позже. Это происходило из-за двух вещей – одной была вина, а вот второй – возбуждение…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того, как Мо Си произнес это предложение, Джун Ян сразу же начал действовать. Он посадил Мо Си себе на колени, обнял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стану прекрасной подушкой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Джун Ян сильнее обнял человека, которого держал в своих объятиях, взял ручку, а затем начал просматривать документы, перелистывая их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Момо, ты действительно обленишься, если будешь продолжать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В любом случае, так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его холодного характера. Неужели это нормально – внезапно стать таким высокомерным?!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Цзян…, - секретарша, которая открыла дверь, поспешно попятилась. Ударившись головой о дверь, она внезапно ойкнула.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дернулся, желая встать, однако его внезапно крепко обняли за талию, так что он мог только беспомощно сидеть на своем «кожаном кресле»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одной рукой держал Мо Си, а другой контракт. Его подбородок лежал на плече Мо Си, что только делало открывшуюся картину еще более интимной. Он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замерла у двери на некоторое время. Впрочем, через несколько секунд она смогла взять себя в руки. Самое главное в карьере секретаря – это продолжать улыбаться, делая вид, что ничего не произошло. Так что она не забывала улыбаться на протяжении всего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