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происходило обсуждение вопросов, секретарша взяла стопку документов, которые только что были подписаны, и вышла из кабинета, сохраняя улыбку. Через несколько шагов ее улыбка внезапно стала более жесткой. Подождите, что только что сказал президент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женщина ушла, Мо Си повернулся и ткнул пальцем в Джун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отпустил меня? Наши отношения не настолько хороши, так что не забудь отпустить меня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неопределенно  отказался соглашаться на это, и потер своей головой о плечо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Ченбай, ты можешь немного отдохнуть. Я отведу тебя поесть вкусной еды, когда я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подумал несколько секунд, прежде чем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спальню, чтобы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обнял его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засыпай. Я уложу тебя в кровать, когда ты уснешь.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немного колебался, но, в конце концов, не смог устоять перед искушением и лег отдыхать в объятиях Джун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закрыл глаза, в офисе стало довольно тихо. Джун Ян намеренно перелистывал страницы и писал ручкой как можно тише, чтобы не мешать. Он внимательно слушал, но так и не смог понять, когда именно Мо Си полностью погрузился в глубокий сон, не обращая внимания на 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молча поправил позу, чтобы ему было удобнее, а затем замер на несколько секунд, прежде чем подхватил Ченбая и понес его в постель, крепко обнимая! Хотя его руки могут онеметь, он все же предпочитал, чтобы Ченбай был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Переезд компании Цзян привел к тому, что рабочая нагрузка Мо Си заметно увеличилась. А поскольку сам Мо Си лентяйничал, то, естественно, занят был именно Джун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напрямую использовал власть компании Джун, что сильно облегчило передвижение компании Цзян, которая и так находилась в сильном напряжении из-за увольнений. Два города находились довольно далеко друг от друга, так что большое количество времени уходило на перелеты.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выбор места для офиса был завершен, впереди предстояло много дел. К счастью, оба секретаря компаний Джун и Цзян были талантливы, так что после объединения они сразу же начали создавать с легкостью работающую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полтора месяца компания Цзян, наконец, переехала в город С. Она быстро развивалась при поддержке компании Джун, заняв твердую позицию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раньше ругались в интернете, внезапно повернули свои головы в другую сторону, полностью лишившись всего своего высокомерия. Вместо этого они возобновили нападки на Мо Си, который, по сути, наше себе «золотого мастера», начав обсуждать этот вопрос вдоль и поперек.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через десять минут после того, как Джун Ян получил эту новость, в официальном блоге компании Джун было опубликовано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что город А заявляет, что не потерпит наших отношений, компания Джун сознательно решила, что более не смеет вмешиваться в бизнес. С этого времени мы никогда не будем сотрудничать с предприятиями города А, чтобы не мешать людям, проживающим в нем.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случай, когда компания Джун прямо заявила, что никогда не будет сотрудничать с компаниями в определенном городе. Хотя за многими комментариями стояли отдельные личности, в большинстве своем они были связаны с закулисными действиями определенных компаний. В конце концов, компания Цзян действительно годами подавляла другие компании в городе А. Они не верили, что сейчас Цзян Ченбай может сделать им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они никогда не знали, что Джун Ян может сделать ради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должны нести ответственность за свои поступки. Поскольку безработица усугубляет их враждебность, то он должен был увидеть, что произойдет после того, как он разорвет все сотрудничество с городом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нужно для того, чтобы город первого уровня опустился на 18 уровень? Это заняло всего около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Экономический рост и развитие всегда идут медленно, требуя постепенного улучшения. А вот экономическая деградация может вернуть людей в начальный период практически в мгновение ока. Более того, вы думаете, что действовала одна только компания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Джун – международный бизнес-гигант. Когда компания Джун заявляет, что она не сотрудничает с любыми предприятиями в определенном городе, то это означает, что весь деловой мир должен дважды подумать и взвесить, стоит ли им идти против их слова. Нет никакой ценности в сотрудничестве с городом, покинутым и ненавидимым бизнес-гигантом.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Пощечина была такой быстрой, что даже если вы расстроились и сожалели о том, что сделали, вам бы уже не помогли никакие жалобы. Поскольку вы сами посадили семя, то вы должны собрать плоды, какими бы сладкими или горькими они не были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новость о том, что компания Джун больше не будет сотрудничать с компаниями определенного города, молодые граждане, проживающие в городе А, начали мигрировать, не желая оставаться в экономически деградирующем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была и героиня, Цзи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Си узнал, что Цзи Цзяцзя стала беспомощной и теперь работает уборщицей в компании, он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может согласиться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выглядит также, как пожилая женщина. И с каждым днем она выглядит все старше и старше. Когда она достала свое удостоверение личности, все сказали, что оно поддельное. Ее удостоверение личности является весьма сомнительным, так что это уже удивительно, что есть компания, которая любезно приняла ее на должность уборщицы!»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вообще должна была уехать из города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ее ненависть к тебе безгранична. Она совершенно не может сдерживать себя, поэтому она пришла подготовиться кому, чтобы навредить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вероятно, еще не закончен. Момо, будь осторожен, боюсь, что будет какой-нибудь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гнева героини всегда радует меня, однако главный герой действительно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Мо Си внезапно вспомнил приснившийся ему сон, который был поистине ужасающим.Он почувствовал легкое беспокойство. На его сердце как будто висел камень, брошенный в спокойное озеро. Волны от камня мгновенно рассеялись, однако он сам уже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вдруг стало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Может, я просто слишком много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тебя же не так легко победить,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думаю, что случится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