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ощущение стало еще более очевидным после того, как он узнал, что героиня внезапно пришла работать в дом семьи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дистанционного просмотра системой Бигмак жизни Цзи Цзяцзя она увидела, как героиня, используя свой образ старухи, которая устала от одиночества, вызвав у нужных людей сочувствие, убедила добросердечного дворецкого семьи Джун нанять ее в качестве подметальщицы!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 Цзяцзя была простой уборщицей из небольшой компании. Как она внезапно смогла добиться того, чтобы попасть в родовой дом семьи Джун? Может быть, она что-то придумала за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семья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предки происходят из длинной линии даосов, так что он обладает некоторыми способностями. Стоит ли мне показать тебе видео, где главный герой сражается с маленьким черным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героиня решила попасть в дом семьи Джун потому что думает, что там есть что-то, что поможет ей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ты слишком много думаешь. Наверное, она сделала это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после того, как она познакомилась со старым дворецким, она все время говорит ему о том, как она жалеет, что у нее нет детей и внуков, о которых она могла бы заботиться. Она притворяется очень жалкой. А затем она, как будто нечаянно, упомянула, что Джун Ян, как единственный наследник семьи Джун, обязательно должен иметь потомство, а ты, к сожалению, родить его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главного героя, который серьезно просматривал документы, а затем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засмеялся и схватил его пальцы, а затем склонил голову и поцеловал их,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был поражен, услышав этот вопрос. Его лицо редко было таким серьезным,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о таких вещах? Кто-нибудь что-то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должен сказать, нравятся ли они тебе или нет! – Мо Си равнодушно убрал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они мне не нравятся. Мне не нравится никто,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тц, тц, эта история любви действительно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несколько мгновений молчал,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также встал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некоторое время смотрел на него с серьезным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Си стало еще более равнодушным. Ему было лень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дверь офиса, Джун Ян просто схватил своего возлюбленного, поднял его и пошел прямо в гостиную. Этот знакомый путь внезапно шокировал Мо Си, и тот ударил Джун Яна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понять, почему Ченбай внезапно начал снова бить его по лицу. Однако он был резко против того, чтобы снова ходить с синяком под глазом, так что он попытался как можно скорее успокоить обиженного непонятно чем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еще сильнее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заставляет тебя волноваться и не говорить об этом. Я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Мо Си прикоснулся к его голове и легким движением погладил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внезапно подумал кое о чем.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вообще не верил в это. Недавно он изучил большое количество новой информации. Было довольно много историй однополых пар которые из-за давления реальности в конце концов расставались. И подавляющее большинство касалось тех людей, которые были единственными наследниками семьи без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Ченбай внезапно задал этот вопрос, Джун Ян почувствовал, что кто-то начинает играть на его сердце, как на барабане. Он боялся того, что Ченбай может внезапно покаяться или убежит, когда придет время. Он не сможет принять уход Ченбая! Поэтому Джун Ян снова начал использовать все виды прилипчивости. Мо Си не только не мог отдалиться от него за пределы видимости, но даже когда тот ходил в туалет, Джун Ян также пытался просочиться внутрь. И не стоит говорить о тех временах, когда они были за пределами дома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сожалею о том, что спросил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таким образом целый день, Мо Си в конце концов на некоторое время потерял дар речи. Он действительно привык к такому поведению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система Бигмак также начала отчитываться о действиях героини. Там было написано о том, что она начала наблюдение за отцом главного героя при помощи беспилотного дрона,  и о том, что она купила крысиный яд, а также о том, что она начала тщательно осматривать дом семьи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действия героини были слишком странными, так что Мо Си не знал, что она собирается делать. Но он решил, что все равно должен напомнить ей о своем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и повернул голову и сказал об этом Джун Яну, тот довольно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мы пойдем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обращаешься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поцеловал его и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внезапно влезла система Бигмак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он сильно поссорился со своим отцом из-за тебя. Прошло много времени с тех пор, как он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должен знать, что терпимость жителей этой страны к гомосексуализму не очень высока, особенно среди лиц старшего поколения, которые относятся к нему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само собой разумеюще, что два человека любят друг друга, ориентируясь на личности, а не на гендер?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система Бигмак на некоторое время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еще есть много людей, которые дискриминируют такие отношения, хотя я и не знаю, почему они думают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самое главное, что пара счастлива? Почему вы, люди, так любите связывать себя какими-то правилами, некоторые из которых явно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 могу сказать тебе наверняка, так что перестань спрашивать. Давай продолжим разговор об отце Джун Яна. Он на самом деле думает о необходимости потомков для семьи Джун. В конце концов, он хочет, чтобы Джун Ян был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ключевой фактов – это то, чего хочет сам Джун Ян,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Момо, тебе больше нечего сказать? Ты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странное настроение, но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хочу спросить тебя, что именно ты чувствуешь сейчас,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почему Момо в такие моменты снова отключает звук, не давая возможность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домой, то их встретила экономка, стоявшая перед воротами.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вам ожидает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страх экономки, Мо Си замолчал, пока не решаясь войти. Джун Ян, который парковал машину, подошел и обнял его,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Си смог ответить, он сам же выдвинул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ждешь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который думал, что он был прав, вошел с Мо Си. Его улыбка сразу же исчезла, когда он увидел человека, сидящего в гостиной. Сейчас они оказались на несколько секунд в тупиковой ситуации. Наконец, пожилой человек, сидящий на диване, величественно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Ты не собираешься представить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схватил Мо Си за плечи и даже не собирался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как ты себя ведешь, когда разговариваешь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просто пришел повидаться со своей «невесткой» и поприветствовать ее добрыми словами, то можешь оставаться, но если ты скажешь что-то бесполезное, то я не буду приветствовать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не виделись прямо со дня своей ссоры. Пока ее тема поднималась, они никогда не могли сесть и хорошо поговорить. В общем, это был первый раз, когда отец Джун Яна увидел Цзян Ченбая, который очаровал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сына, который ощетинился, как еж, старик обратил свой взгляд на молчаливого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Ченбай?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пристально посмотрел на него, оглядывая с головы до пят. Ему все же пришлось признать, что этот человек был драконом среди людей с его ледяной аурой. Более того, он слышал, что он был весьма влиятельным человеком, который создал и в одиночку вознес на вершину компанию Цзян, когда был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такой идеальный ребенок должен был выбрать в качестве спутника жизни его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просто друзьями, то он очень высоко бы ценил его. Но сейчас он не мог дать этим двум понять это, иначе это может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особо заботился о своем образе в глазах собеседника, так что он просто сказал экономке, стоявшей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приготовь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несколько раз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 чай, полученный от неизвестных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сердито сказал Джун Ян, напоминая негласно о своих собственных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чашек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успокаивающе похлопал Джун Яна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Чай Лушань Юнву, который я нашел вчера, весьма приятен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