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Окончательный результат этого разговора, вероятно, привел к проигрышу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готов к тому, что его отправят за границу, чтобы он сосредоточился на своем здоровье. Джун Ян был готов потерять отца ради своего возлюбленного. Они оба были готовы заплатить цену, но не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упорно считал, что он был прав, а его сын ошибался, а другой не понимал, почему мышление современного человека было таким невежественным и феодальным в 21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отца Джун Ян сидел на диване в оцепенении. В конце концов, он считал важной взаимную поддержку близких ему людей. Ему было очень сложно принять такое решение, невероятно сложно. Но если бы ему еще раз предложили выбрать, то Джун Ян обнаружил, что он по-прежнему эгоистично выбрал бы Ченбая....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он влюбился с первого взгляда. На самом деле, в первое время он чувствовал себя из-за этого по-настоящему плохо. Он не понимал, как он мог внезапно стать таким навязчивым и бесстыдным. Он даже уклонялся от ответственности и думал, что все это из-за того, что он попал в кошачье тело и его разум немного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нежность Ченбая по отношению к маленькому черному котенку, то в его сердце вспыхнула невероятно сильная ревность. У него даже появилось желание перебить чьи-то ноги и уничтожить его, просто чтобы удержать внимание Ченбая на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он параноик… то, что принадлежало ему – было только его, и никому не позволено было прикасаться к этому. Просто он слишком хорошо это скрывал. Другими словами, до того, как он встретился с Ченбаем, не было ничего действительно важного, настолько важного, что он был готов сойти с ума, чтобы удержать это рядом с собой. Это и привело к тому, что его отец не заметил этой его черты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нашел то, что его волнует. Самое главное в его жизни. Старик, прося его сдаться – фактически уничтожал его, разрушал все, что было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немного тихо. Джун Ян закрыл лицо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раскаиваешься? – он сказал легким тоном. – На самом деле, если бы ты не перебил, то я выбрал бы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гневно поднял лицо и широко раскрытыми глазами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смотрели друг на друга в течение  нескольких секунд. Увидев, что глаза его собеседника начали краснеть от ярости, а лицо становилось все более и более мрачным, Мо Си вздохнул и прикоснулся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я сделал бы это, если бы ты принял один из первых двух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крепко обнял его и уткнулся головой в плечо,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позволю, чтобы ты был так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которое ты принял, довольно сложное. Его не так-то просто будет изменить потом. Тебе на самом деле не нужно посылать отца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он будет злиться до смерти, когда будет видеть меня в дальнейшем. Может быть, так он проживет дольше, без меня, неблагодарного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потерял дар речи, поэтому мог только похлопать его по плечу, чтобы немного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Время глушения уже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подожди… Момо, я ошибаюсь, не выключай звук,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я все же хочу сказать, что этот главный герой потрясающий. Он настолько хорош, что выдерживает все это давление, которое на него оказывают, используя только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система решила выскочить с разговорами только для того, чтобы похвалить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старика Мо Си и Джун Ян пошли навестить его рано утром. Старик выглядел намного старше, но все еще сидел прямо. Он, с наполненным решимостью взглядом посмотрел на Джун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невозмутимо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стало еще более мрачным и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просто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отцом и сыном была напряженной, и никто из них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ткнул Джун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поджал губы, долго думая,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 разрешено никуда идти. Просто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и согласился, однако Джун Ян все еще волновался. Через некоторое время старик просто слегка повернул голову, отворачиваясь от них. Очевидно, он не желал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Си кивнул и согласился на все требования, Джун Ян и старик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наблюдая за происходящим,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сказать, что героиня сейчас наблюдает за тобой. Вчера она говорила со стариком. Они достигли согласия и приготовились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подслушала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нервно подошла к Мо Си, подавляя волнение в своем сердце, и тихим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мы виделись,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Цзяцзя напряглось, и она внезапно стала выглядеть невероятно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тебе, что прах твоих родителей в моих руках.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немного напугана. Она заставила себя успокоиться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ты сможешь найти его, убив меня сейчас. Если со мной что-то случится, то прах твоих родителей будет развеян, и ты никогда не сможешь найти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встал. Испуганная Цзи Цзяцзя отступила назад и зорко посмотрела на него. Мо Си, в свою очередь,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немного нервной, но все же пошла вперед. В конце концов, это был родовой дом семьи Джун, так что старик сможет ее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гостиной и долго шли, пока не достигли самой удаленной южной комнаты в доме семьи Джун. Когда дверь за ними закрылась, то в комнате стало очень темно. Цзи Цзцзя включила свет. После этого можно было увидеть, что в комнате находится всего несколько простых предметов мебели. На столе стояла чашка дымящегося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играть, так что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Цзяцзя хотела насладиться удовольствием от ощущения, что твоя жертва бьется в твоих руках без сил на сопротивление. Но она не ожидала, что другая сторона в этот момент будет похожа на человека, который будет готов задушить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твоей жизни. Выбирай, умрешь ты, или прах твоих родителей будет развеян. Выбор только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нее, как на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то кто заберет прах моих родителей из твоих рук? Он так и останется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задохнулась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нет дела даже до праха своих родителей? Если бы они знали об этом, то они точно никогда не признали бы тебя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ты его выпьешь, я обещаю, что прах твоих родителей вернется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удосужился обратить на нее внимание, 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ты выживешь, если будешь знать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была поражена. На ее лице, полном морщин, можно было увидеть сильное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Джун всегда было жестокой, и старик, естественно, такой же. К тому же он умный человек, - Мо Си махнул рукой над кружкой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не понять твоей провокации. Ты – просто пушечное мясо, которое умрет, как только все будет закончено. Ты действительно думаешь, что можешь переиграть человека, который держал бизнес страны на своей ладони в течение более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 комнате внезапно начал клубиться густой дым. Цзи Цзяцзя испугалась и бросилась к двери, как сумасшедшая, постоянно хлопая по ней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старик не собирался давать Цзян Ченбаю возможности выжить, и естественно, что он не собирался давать людям, которые знали слишком много, способа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двери и окна были наглухо заперты, а дым в комнате становился все гуще и гуще. Пламя постепенно охватывало комнату, а все, что находилось в ней, начало полыхать. Все в комнате было сделано из материалов, которые легко воспламенялись.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несколько минут комнату полностью охватил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отчаянно хлопала кулаками по двери, все еще сожалея о происходящем. Фактически, она сожалела о своей жизни. Даже если она потеряла свою молодость, она никогда не сдавалась, двигаясь вперед, чтобы отомстить. Неожиданно сейчас, когда она думала, что стала охотником, на деле оказалось, что она всегда была добычей самого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присел на корточки, чтобы посмотреть на упавшую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раскаиваешься?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задохнулась, а затем сильно закашлялась. Увидев, что он так спокоен и говорит неторопливо, она схватилась за него, как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знал, ты знал, и у тебя есть способ выбраться. Спаси меня, пожалуйста,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просто смотрел на нее с равнодушным лицом, не говоря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Цзяцзя не могла не пригрозить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прах твоих родителей все еще в моих руках. Если ты не спасешь меня, ты не сможешь найти,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окажешься с ними, так что они должны будут быть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Момо, поторопись. Значение гнева героини и так на максимуме. Почему ты все еще злишь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для того, чтобы увидеть ее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быстро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уже полыхала, когда перед Мо Си постепенно появилась водяная завеса от телепорта. Мо Си поднял ногу и собирался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спаси меня…, - Цзи Цзяцзя внезапно бросилась вперед и обняла Мо Си, который все еще не вошел внутрь, используя свою жизненную силу. На какое-то время Мо Си не мог от нее избавиться. Когда он приподнял брови и поднял ногу, чтобы отбросить Цзи Цзяцзя, он внезапно услышал крик системы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уходи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подсознательно поднял голову и увидел, как крыша над его головой начала падать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