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он повернулся и, покачиваясь и шатаясь, ушел. Казалось, он не мог даже выпрямить свою спину. Позади него остался только верный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закрыл глаза, не желая оглядываться. Он открыл их только после того, как старик ушел. Было очевидно, что его глаза были покрасневшими, но он не сожалел об этом. Он лучше уничтожит семью Джун ради Ченбая. Он не допустит, чтобы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нефритовую пряжку, он соединил ее с медной монетой. Джун Ян посмотрел на черного кота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все обдумал. То, что сказал старик, это правда. За каждый день, который будет жить он, ты будешь отдавать день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Пока он выживет, такая цена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кивнул, а затем схватил пушистыми лапами медную монету и положил ее на лоб Цзян Ченбая. Он держал нефритовую пряжку инь на своем когте, а затем несколько раз потряс ею. Неизвестно, что точно он сделал, однако нефритовая пряжка засияла ярким светом, а затем монета несколько раз облетела ее, прежде чем погрузилась прямо в лоб Цзян Ченбая.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он должен всегда носить эту медную монету и эту нефритовую пряжку инь, которая может питать душу и укреплять ее, - торжественно проинструктировал его черный кот, подталкивая их  к Джун Яну.  – Повесь нефритовую пряжку на него. Ты сможешь рассказать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кивнул, а затем очень торжественно поблагодарил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я смогу как-то помочь тебе в будущем, то сделаю все, что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принявший свой настоящий облик,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Это было сделано ради Цзян Ченбая, а он помог мне, так что оплачивать долг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своей пушистой лапкой, а затем повернулся и убежал, не давая возможности Джун Яну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маленький черный котенок убежал, Мо Си внезапно фыркнул, а затем медленно проснулся. Он посмотрел на обломки здания перед ним и на слуг, которые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держащий его, застыл. Озадаченный Мо Си хотел понять, что происходит, когда что-то упало и ударило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почувствовал, как капли воды постоянно падают на его лицо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влажные от слез глаза Джун Яна, который неудержимо плакал. Главный герой обнимал его, плача,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 Ченбай, ты, наконец, вернулся…Не оставляй меня… Хорошо, я был так напуган, когда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похлопал его по спине, почувствовал, что его одежда становится влажной, а затем беспомощно вздохнул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это моя вина. Я думал, что Цзян Ченбай точно будет мертв, поэтому я вытащил твою душу из тела. Я не знал, что этот кот может появиться, так что я действовал ради тсвоего блага. Я боялся, что этот огонь может повредить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думал, что он все еще решит закончить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огорчайся, у него с самого начала были какие-то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это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вешать эту проблему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ругались, Мо Си услышал, как кто-то постучал в дверь, после чего раздался панический крик Джун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 Ченбай,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Мо Си закричал в ответ, после чего встал и вытер воду со своего тела. Пока он надел халат, главный герой открыл дверь своим ключом. Джун Ян с тревогой огляделся, пока не увидел фигуру Мо Си, и спокойно вздохнул. – Ты уже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и первым вышел из ванной комнаты. Джун Ян последовал за ним. Он высушил ему волосы и подал одежду, не желая отходить даже на шаг. Джун Ян касался мягких волос Ченбая, снова и снова притрагиваясь к его коже и одежде, которую он носил. Только через некоторое время он вздохнул с облегчением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уже привык к этому. В любой момент после его воскрешения Джун Ян начинал паниковать, когда не видел его больше часа. И если он не мог найти его, то впадал в настолько сильную тревогу, что не успокаивался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Си во время обеденного перерыва пошел к воротам инь и янь, чтобы лично поблагодарить маленького черного котенка, он задержался на пару минут больше оговоренного часа. Этот человек тогда чуть было не взорвал их дом. На работе, когда Мо Си находился в компании Цзян, за ним всегда следовал Джун Ян. Секретарю Джун Яна периодически приходилось плакать и умолять о том, чтобы Джун Ян обращал внимание и на свою компанию. Не в силах что-то сделать, ему приходилось обращаться к Мо Си, так что тогда МО Си приходилось идти в компанию Джун, что автоматически приводило к тому, что Джун Ян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уровнем липкости, Джун Ян поднялся на совершенно новую ступеньку. И с течением времени его состояние становилось все хуже и хуже. Ему нужно было постоянно быть рядом с Мо Си так близко, что тот не мог оторваться от главного героя. Ему не нравилось, когда Ченбай находился слишком близко к другим людям, не говоря уже о том, что тот мог смеяться с ними или даже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даже однажды почувствовал, что этот человек действительно раздражает его и чуть было не оставил его. Он действительно был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на этот раз годы твоей жизни в этом мире достаточно малы, так что ты сможешь сбежать довольно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общей жизни они умерли вместе менее чем через 50 лет. Джун Ян, вероятно, что-то почувствовал. В день своей смерти он взял Мо Си за руку и продолжал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ты должен подождать меня. Ты не должен бросать меня снова, верно… Ченбай… Не забывай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слушал его слова, а затем увидел, как он медленно наклоняется, как будто засыпая. Но даже так он не выпускал тело Мо Си из своих уже мертвых рук. Прежде чем Мо Си успел испытать какие-либо эмоции или даже успел что-то сделать, он был прямо изгнан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