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С возвращением~ (≧ ▽ ≦) /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«Индикатор выполнения миссии: значение гнева героини достигло 100 очков. Задание выполнено. Значение гнева главного героя достигло 0. Задание не выполнено. Заработано 100000 очков»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«Мировая миссия выполнена, получена сила духа +5»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 выполнено успешно, получите значение удачи +1. Вы можете прокрутить колесо удачи 3 раза»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открыл глаза, а затем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 с завершением задания и получением мировой энергии + 10. Пожалуйста, продолжайте усердно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 мгновение замолчал, почувствовав, что его тело наполняется огромным количеством мировой энергии. Он слегка изогнул бровь. Оказывается, в прошлый раз сообщение не было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зол. Почему в этом мире нет побочной миссии?! Я все еще могу показываться в предметах, которые размером с ноготь!»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вероятно, просто вопрос вероятности. Возможно, до тех пор, пока мы не вернемся в свои собственные тела, ты так и не сможешь проявляться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не пугай меня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«Забудь. Это слишком печальная тема, так что давай ее пропустим»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давай лучше прокрутим колесо удачи. Возможно, сейчас мы будем успешнее.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 Поворачивай.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увеличили значение удачи. Но даже если добавить его к тому, что было получено за предыдущую миссию, оно равняется всего лишь +7.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прокрутил колесо в первый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«Пусто, хахаха»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некоторое время помолчал, а затем снова прокрутил.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 сообщать тебе, но все еще пусто. О, я так рад видеть, что тебе все же не везет»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Поворачивай.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поспешно подняла свое красочное тело, пристально глядя на колесо удачи, которое снова 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хоста с получением «голосового ореола»… А, наверное, это означает, что твой голос будет особенно приятен на слух»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все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колесо удачи – действительно настоящий демон. Так что отличный результат»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я покажу тебе кое-что, что будет недоступно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а какие способности ты разблокировал?»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Те, понимание которых временно недоступно для твоего текущего интеллекта!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похоже, Момо, ты совершенно не устал, тогда давай приступим к выполнению задания. Пожалуйста»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закончила говорить, скамейка, на которой сидел Мо Си, внезапно превратилась в темную дыру без дна. Мо Си был застигнут врасплох и упал прямо в бездонную яму с широко открытым ртом…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плохой опыт перехода. Это как если бы его внезапно бросили в барабан стиральной машины. Потребовалось много времени, прежде чем он успешно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первое, что сделал после этого Мо Си – это превратил систему Бигмак в хомяка, а затем отключил ему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пока они не поменяются телами, он точно будет превращать систему Бигмак в хомяка!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Си, справившись с головокружением, открыл глаза, он увидел, что убранство комнаты было в современном стиле. Однако оно было более обыденное, чем в том доме, где он жил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системе Бигмак было запрещено говорить самим Мо Си, он занялся самостоятельным изучением сюжета. Надо признать, что первоначальный владелец тела был не так и жалок. Просто он появлялся только на первых страницах книги и был призван продвигать отношения между главным героем и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раннем этапе сюжета первоначальный владелец был возлюбленным детства героини, а затем объектом ревности главного героя – бога богатства. В конце концов, это привело к тому, что его оставшаяся часть жизни была довольно плохой, потому что он не мог заработать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остальной части сюжета, то после того, как Мо Си изучил ее, он понял, что она по большей части сосредоточена на богах. Главный герой и героиня прошли через много трудностей, чтобы быть вместе. В конце концов, из-за могущества главного героя и его гнева, небесный император уступил его требованиям. В результате герой и героиня счастливо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первоначальной истории главный герой и героиня ничего не сделали с первоначальным владельцем тела. Если первые несколько миров имели отклонения, ведь большинство героинь были поражены вирусом, что привело к тому, что первоначальные владельцы умирали, то в этой истории не было ничего подобного. У них было довольно легко вызвать значение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героиня на самом деле довольно хороший человек… Мо Си закрыл сюжет и не раздумывая решил, что если это на самом деле так, то он откажется от сбора значения гнева и просто завершит мировую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от этом, Мо Си внезапно почувствовал, что он что-то упустил, и снова открыл сюжет. Мо Си долго смотрел на колонку мировой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Мировая миссия – защитить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нахмурился. Как он, смертный в этом мире, может защитить небеса? Это что, такая шутка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снял запрет с системы Бигмак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правда? Они хотят позволить смертному защищать небеса, где живут 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снова превратили в хомяка, и система Бигмак была сильно расстроена, она по-прежнему пыталась помочь, когда речь шла о бизнесе, так что начала серьезно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По сюжету главный герой поднял шум в небесном дворце, что повредило небесам. Этот мир более сверхестественный, чем предыдущий. Хотя он и современный, в нем есть боги, монстры, люди и призраки. Если баланс между четырьмя планами будет нарушен, то весь мир будет деформирован. В конечном итоге он будет разрушен из-за хаоса».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Мировая миссия на этот раз слишком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они думают, что ты проделал слишком хорошую работу до этого»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нужно быть готовой к тому, что мы не получим ничего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ты так шутишь? Даже без выполнения мировой миссии у нас все еще есть возможность получить очки за счет значения гнева главного героя и героини»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просмотрел сюжет. Главный герой и героиня не причинили вреда первоначальному владельцы. Если они не будут провоцировать меня, то я также не буду брать на себя инициативу пытаться взять от них значение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старый партнер всегда был честным человеком. Так что сейчас все, что система Бигмак могла сделать, это только принять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система Бигмак пыталась убедить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в этой мировой миссии должен быть какой-то поворотный момент. Ведь не может быть так, чтобы ее просто невозможно было бы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расскажи мне, как же смертный сначала может попасть на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бога и обними его «золотое бедро»!»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не нужно было защищаться от вреда в этом мире и некому было приставать к нему, то Мо Си провел несколько дней расслабленно. Наконец, родители первоначального владельца выгнали его из комнаты и отправили прогуляться за пределами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прихватить с собой ноутбук!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редко его действительно кто-то пытался дисциплинировать. Этот опыт был очень новым, и он не мог его игнорировать. Сейчас его выбросили гулять подальше от дома, и он не знал, куда именно он может пойти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