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нечего было делать, поэтому он пошел прямо в интернет кафе. Он забронировал себе отдельную комнату. После изучения шифрования на компьютере он начал думать о том, что он будет делать в этом мире. Согласно плану первоначального владельца, он собирался войти в индустрию общественного питания. Его идеи были действительно довольно хороши, однако он оказался в затруднительном положении из-за того, что ему противостояли настоящие бизнес-гиганты. Это и привело к тому, что развитие его компании было плохим и в конечном итоге его просто подавили.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удалил все идеи первоначального владельца и снова начал набрасывать план. Он собирался войти в индустрию электронных продуктов. На данный момент в этом мире современные технологии все еще находились на стадии разработки. Но в будущем человеческая жизнь будет тесно связана с информационными технологиями. Самое важное было в том, что пока никто не открыл для себя то, что эта сфера является огромным куском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Мо Си получил человеческое тело, он был самой продвинутой системой в мире. Коды, которые можно было с легкостью использовать, появлялись в его голове в мгновение ока, и ему даже не нужно было задумываться о них. Да и печатал он очень быстро. Так что он быстро смог сконструировать макроскопический мир, а затем постепенно начал его заполнять.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Создаю онлайн-игру.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ли она какое-то отношение к электронной продукции, которую ты хочешь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хочу сделать несколько небольших игр, чтобы получить деньги, а также позволить своему имени прославиться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ты готов развиваться в одиночку и не хочешь брать с собой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долгое время работал с данными, так что потратил много времени за пределами дома. Он дождался полудня, чтобы вернуться. Родители первоначального владельца были  невероятно счастливы. Их сын, наконец, захотел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фактически, Мо Си просто ходил между двумя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Мо Си упомянул, что хотел бы начать свой бизнес. Отец Вэй задумался и, наконец, кивнул, выражая свою поддержку. Мать Вэй также представляла собой сильную женщину. Она была рада, что у ее сына появилась мотивация развиваться. Она чувствовала, что это прекрасно для него, и также решительно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было довольно просто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оставался в своей комнате следующих несколько дней, чтобы разработать несколько онлайн-игр и приложений с кодом, и теперь ему требовалось зарегистрировать компанию перед запуском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пора было использовать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отправил сообщение, чтобы сказать героине, что завтра он отправится в их старое место, и хочет встретиться с ней, чтобы кое-что обсудить. Там он подождет, пока героиня и бог богатства соберутся вместе, и затем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будет ли у бога богатства снова то же самое лицо… Нет, он не должен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получив известие от своего друга детства, потерла голову, посмотрела на мужчину перед собой с легким разочарованием и сказала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пожалуйста, перестань мешать мне. Просто дай мне поспать, у меня завтра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увидел бы ее, то очень сильно удивился. На первый взгляд в комнате не было никого, кроме нее, однако девушка выглядела так, как будто действительно серьезно разговаривает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череду призраков и богов, Се Ю была потрясена и напугана. Она была уже сонной, однако этот мужчина не хотел давать ей возможность поспать, заставляя ее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уже практически была готова заплакать. Она не знала, что у нее вообще есть способность ловить богов. Проблема заключалась в том, что она вообще не знала, что делать в данной ситуации, и никто больше не видел этого бога. Так что ей оставалось только разбираться в сложившейся ситуации самостоятельно. Это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спала всю ночь, так что в результате на следующий день у нее были большие темные круги под глазами. Ее родители были шокированы, думая, что их дочь была вынуждена искать работу всю ночь, и чувствовали себя огорченными.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посмотрев на нее внимательно за обеденным столом,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слишком сильно. Делай все медленно,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 она на самом деле не испытывала никакого давления. Ее внешний вид являлся результатом того, что некий бог не давал ей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коснулась головы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Цзинмин хочет начать свой бизнес. Он когда-нибудь говорил с тобой об этом? Это ребенок довольно надежен. Если бы вы могли начать совместное дело, то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прислал мне вчера сообщение и сказал, чтобы я сегодня встретилась с ним. Вероятно, именно поэтому! – Се Ю гордо сказала. – Отношения между нами всегда были прекрасными, так что он не будет скрывать подобное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кивнула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взрослая и тебе вообще не стыдно говорить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уже сказала, что между нами есть только дружба. Так что даже не думай сватать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недовольно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может утешить тебя, даже если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концепции родителей Се, в качестве лучшего варианта зятя был тот, чьи корни они знали и который вырос на их глазах, то есть Вэй Цзинмин! Хотя они не знали, что именно думает по этому поводу Вэй Цзинмин, отношения между ним и их дочерью уже давно превзошли дружбу. Они стали настоящей семьей. К сожалению, это привело к тому, что в их отношениях совершенно не было места для страсти, которая могла бы привести к головокружительной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нытье родителей, Се Ю просто съела несколько кусочков и убежала со своей сумкой, злобно думая, что позже она будет шантажировать Вэй Цзинмина, чтобы тот накормил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место первоначального владельца тела и героини – это улица, по которой они ходили в школу каждый день. Раньше в будние дни они постоянно ходили в школу вместе. С самого детства первоначальный владелец ехал в школу на велосипеде, а героиня сидела на багажнике.  Именно по этой причине первоначальный владелец очень сильно любил подростком ездить на горном велосипеде, который хранил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уже не ходили в школу, однако эта улица все еще была их старым местом, где они часто встречались. Так что пока они упоминали о нем, то прекрасно понимали, где именно будет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прибыл рано, и, стоял на улице, ожидая прибытия героини и бога богатства. Наконец, он включил звук у системы, чтобы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видеть главного героя, хотя он и невидимый для всех, кроме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главный герой, как я могу его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инцидента с маленьким черным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была только душа главного героя, которого я до этого не встречала. Персональные данные совершенно другие. Не нужно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Но если ты все еще не будешь видеть главного героя в этом мире, то тебе ничего не надо объяснять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действительно сказал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Се Ю внезапно похлопала Мо Си по плечу и ярко улыбнулась ему. – Ты ждал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никогда не получается тебя напугать? Так 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твои шаги с расстояния в 10 метров, и ты все еще надеешься напугать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будь милосерден ко мне! – Се Ю сознательно начала умолять, как делала каждый раз, когда они ссорились. Она никогда не могла сказать ему что-то гневное.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мог не улыбнуться. Эта героиня действительно не раздражала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