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дела? – спросила Се Ю с улыбкой на лице. – Я слышала, как мой отец сказал, что ты собираешься открыть свой бизнес!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позвонил тебе, чтобы спросить, не хочешь ли ты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была немного ошеломлена и даже начала заикаться: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Цзин, Цзинмин, ты издеваешься надо мной? Ты реально позволишь мне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очень серьезен, - сказал решительно Мо Си. – Я, наверное, скоро начну. Если ты согласна, то  давай обсудим дела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долгое время просто тупо смотрела на Мо Си. На ее глазах навернулись слезы, а на лице было трогательное выражение. 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Цзинмин, должно быть, просто позволяет ей участвовать из-за их дружбы. Она знала это, ведь недаром они были друзьями на протяжении стольких лет! Этот парень всегда был таким резким и имел холодное выражение на лице, но при этом мягкое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Оу, - Се Ю внезапно взвыла и неудержимо рванулась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сделал шаг, чтобы поддержать ее, несколько озадаченно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страшного, у меня просто закружилась голова. Может быть, я слишком взволнована…, - Се Ю посмотрела на пустое пространство рядом с ним глазами, наполненными обидой, но ничего не сказала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Бигмак!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поняла!», - система Бигмак напрямую включила режим сканирования: «Главный герой сейчас рядом с героиней… А  (⊙_⊙)? Погоди, что делает этот парень, черт возьми!»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«Он, он, он, он….»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бесстрастно вошел в торговый центр системы и потратил 100 тысяч очков для того, чтобы выкупить глаза инь и янь. Слушая безумные крики системы Бигмак, он надел их. Затем он постоял несколько секунд, не решая смотреть, после чего открыл глаза и посмотрел в сторону Се 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изначально пустом пространстве внезапно появился человек. Он был одет в ярко-красную традиционную одежду с широкими рукавами. Его древний костюм был полностью несовместим с окружающей средой. Прямо сейчас на Мо Си внимательно смотрел никто иной, как Джун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молчал. Сейчас в его сердце царило огромное количество сомнений. Главные герои в трех мирах имеют одинаковые лица. Это можно было объяснить только тем, что кто-то специально сделал это! И это было сделано именно для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Необъяснимо, он знал, что главные герои представляют собой одного и того же человека. Это привело к тому, что он почувствовал в своем сердце странные эмоции, которые привели к тому, что он был довольно сильно ошеломлен…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Си, не меняя выражения лица, отвел взгляд, думая, что же такого произошло забавного при этой первой встрече с этим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с любопытством посмотрел на него. Его глаза несколько раз скользили между ним и Се Ю, и выражение в них постоянно менялось. Наконец, он стал выглядеть немного мрачновато.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смотри, ты и героиня находитесь слишком близко. Скоро бог богатства возненавидит тебя»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Было бы неплохо, если бы мы смогли хотя бы раз собрать значение гнева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выиграл!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и Се Ю шли по дороге, тихо обсуждая дела компании и искали место, где можно было поесть… В конце концов, ни у одного из них не было возможности нормально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плавал человек в красной одежде. Мо Си спокойно делал вид, что не видит его. Тот же, в свою очередь, внимательно смотрел на Мо Си, даже не уклоняясь, потому что мог пройти через любые препятствия, как призрак. Да, это был действительно бог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Мо Си не мог не скривить губы, однако он быстро подавил необъяснимую улыбку. Это привело к тому, что его лицо становилось все более и более безразличным. Он чувствовал, что если улыбнется, то просто не сможет найти, как же объяснить причину для улыбки!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богу богатства показалось, что он обнаружил мимолетную улыбку Мо Си, он немедленно бросился к нему. Он внимательно осматривал лицо Мо Си, казалось, ища ту улыбку, которая только что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Мо Си шел вперед, двое мужчин на короткое время соприкоснулись. Однако вскоре Мо Си просто прошел прямо через тело бога богатства, продолжая безучастно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богатства долго стоял один на месте, прикасаясь к своим губам, не в силах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что она только что видела? Этот бог богатства на самом деле влюбился в ее друга детства? Что за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ах, ах, ее нежный, красивый, прекрасный и умный друг детства!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богатства, который пришел в себя, повернул голову, чтобы предупредительно взглянуть на Се Ю, а затем бросился вперед и последовал прямо за Мо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 знала, что сейчас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они, наконец, вышли из кафе после плотного завтрака, они вошли в офисное здание. Наконец, обойдя свободные помещения, они окончательно определили второй этаж как адрес для будущей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проектировании логотипа Се Ю произвольно выбрала название «Цзин Ю компании». Мо Си не возражал, поэтому название было определено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требовалось довольно много времени, чтобы утрясти все формальности. К тому же хотя они определились с местом расположения офиса, его еще не отремонтировали. Так что им пришлось потратить много времени на мелочи. В конце дня они оба устало пошли в ресторан, готовые съесть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еды, Мо 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проходят выпускные в университетах. Завтра ты пойдешь туда, чтобы найти студентов с компьютерного факультета. На этот раз я в основном сосредоточусь на электронной продукции и разработке интернет-кодов, так что нам нужны таланты в этой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кивнула. Она очень сильно устала и не хотела разговаривать. Рядом с ней человек в красной мантии, подпирая подбородок руками, слегка склонив голову смотрел на Мо Си. Его глаза были мягкими и ласковыми. В течение всего дня бог богатства так и не отлипал от Мо Си, что привело к тому, что Се Ю злилась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же не мог так сильно нравиться ее друг детства, верно?!! В конце концов, во всех романах, которые она читала, и сериалах, которые смотрела, говорилось, что боги отличаются от них и подобные отношения запрещены. Так почему этот парень ведет себя подобным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