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дела? – спросила Се Ю с улыбкой на лице. – Я слышала, как мой отец сказал, что ты собираешься открыть свой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позвонил тебе, чтобы спросить, не хочешь ли ты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была немного ошеломлена и даже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Цзин, Цзинмин, ты издеваешься надо мной? Ты реально позволишь мне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очень серьезен, - сказал решительно Мо Си. – Я, наверное, скоро начну. Если ты согласна, то  давай обсудим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долгое время просто тупо смотрела на Мо Си. На ее глазах навернулись слезы, а на лице было трогательное выражение.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Цзинмин, должно быть, просто позволяет ей участвовать из-за их дружбы. Она знала это, ведь недаром они были друзьями на протяжении стольких лет! Этот парень всегда был таким резким и имел холодное выражение на лице, но при этом мягкое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Оу, - Се Ю внезапно взвыла и неудержимо рванулась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сделал шаг, чтобы поддержать ее, несколько озадаченно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у меня просто закружилась голова. Может быть, я слишком взволнована…, - Се Ю посмотрела на пустое пространство рядом с ним глазами, наполненными обидой, но ничего не сказала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поняла!», - система Бигмак напрямую включила режим сканирования: «Главный герой сейчас рядом с героиней… А  (⊙_⊙)? Погоди, что делает этот парень,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он, он, он….»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бесстрастно вошел в торговый центр системы и потратил 100 тысяч очков для того, чтобы выкупить глаза инь и янь. Слушая безумные крики системы Бигмак, он надел их. Затем он постоял несколько секунд, не решая смотреть, после чего открыл глаза и посмотрел в сторону Се 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 пустом пространстве внезапно появился человек. Он был одет в ярко-красную традиционную одежду с широкими рукавами. Его древний костюм был полностью несовместим с окружающей средой. Прямо сейчас на Мо Си внимательно смотрел никто иной, как Джун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молчал. Сейчас в его сердце царило огромное количество сомнений. Главные герои в трех мирах имеют одинаковые лица. Это можно было объяснить только тем, что кто-то специально сделал это! И это было сделано именно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он знал, что главные герои представляют собой одного и того же человека. Это привело к тому, что он почувствовал в своем сердце странные эмоции, которые привели к тому, что он был довольно сильно ошеломлен…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не меняя выражения лица, отвел взгляд, думая, что же такого произошло забавного при этой первой встрече с этим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 любопытством посмотрел на него. Его глаза несколько раз скользили между ним и Се Ю, и выражение в них постоянно менялось. Наконец, он стал выглядеть немного мрачновато.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смотри, ты и героиня находитесь слишком близко. Скоро бог богатства возненавидит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неплохо, если бы мы смогли хотя бы раз собрать значение гнева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и Се Ю шли по дороге, тихо обсуждая дела компании и искали место, где можно было поесть… В конце концов, ни у одного из них не было возможности нормально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плавал человек в красной одежде. Мо Си спокойно делал вид, что не видит его. Тот же, в свою очередь, внимательно смотрел на Мо Си, даже не уклоняясь, потому что мог пройти через любые препятствия, как призрак. Да, это был действительно бог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Мо Си не мог не скривить губы, однако он быстро подавил необъяснимую улыбку. Это привело к тому, что его лицо становилось все более и более безразличным. Он чувствовал, что если улыбнется, то просто не сможет найти, как же объяснить причину для улыбки!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богу богатства показалось, что он обнаружил мимолетную улыбку Мо Си, он немедленно бросился к нему. Он внимательно осматривал лицо Мо Си, казалось, ища ту улыбку, которая только что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Си шел вперед, двое мужчин на короткое время соприкоснулись. Однако вскоре Мо Си просто прошел прямо через тело бога богатства, продолжая безучастно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долго стоял один на месте, прикасаясь к своим губам,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она только что видела? Этот бог богатства на самом деле влюбился в ее друга детства? 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ах, ее нежный, красивый, прекрасный и умный друг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богатства, который пришел в себя, повернул голову, чтобы предупредительно взглянуть на Се Ю, а затем бросился вперед и последовал прямо за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знала, что сейчас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они, наконец, вышли из кафе после плотного завтрака, они вошли в офисное здание. Наконец, обойдя свободные помещения, они окончательно определили второй этаж как адрес для будущей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проектировании логотипа Се Ю произвольно выбрала название «Цзин Ю компании». Мо Си не возражал, поэтому название было определено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требовалось довольно много времени, чтобы утрясти все формальности. К тому же хотя они определились с местом расположения офиса, его еще не отремонтировали. Так что им пришлось потратить много времени на мелочи. В конце дня они оба устало пошли в ресторан, готовые съесть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еды, Мо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проходят выпускные в университетах. Завтра ты пойдешь туда, чтобы найти студентов с компьютерного факультета. На этот раз я в основном сосредоточусь на электронной продукции и разработке интернет-кодов, так что нам нужны таланты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кивнула. Она очень сильно устала и не хотела разговаривать. Рядом с ней человек в красной мантии, подпирая подбородок руками, слегка склонив голову смотрел на Мо Си. Его глаза были мягкими и ласковыми. В течение всего дня бог богатства так и не отлипал от Мо Си, что привело к тому, что Се Ю злилась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не мог так сильно нравиться ее друг детства, верно?!! В конце концов, во всех романах, которые она читала, и сериалах, которые смотрела, говорилось, что боги отличаются от них и подобные отношения запрещены. Так почему этот парень ведет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