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чувствовала, что ей нужно спасать друга детства, который вообще не знал, что происходит. Она кашлянула и намеренно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-Моя мать сегодня снова беспокоилась обо мне. Она всегда рекомендует мне как можно быстрее выйти замуж и не беспокоить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сразу же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должно быть, только кажется жестокосердной. Может быть, когда ты действительно выйдешь замуж, она определенно будет скучать по тебе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это и так! – сказала Се Ю, а затем спросила. – А что насчет тебя? Есть какие-нибудь требования к будущей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разговора Се Ю смотрела в его сторону с серьезным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и тетя, должно быть, часто говорят тебе об этом,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вспомни слова родителей Вэй и повторил их слово в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хотят, чтобы их невестка была живой и веселой, из хорошей семьи, и лучше всего, если бы она выросла на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родители Вэй прямо сказали, что они хотят устроить брак с семьей Се, однако первоначальный владелец тела тогда не согласился из-за своей застенчивости. Сам же он… ну, у него не было причин жениться на главной героине!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Ю, которая, в свою очередь, слышала практически то же самое, не могла понять, что именно тот пытается донести. Видя, что ее друг детства говорит так откровенно, она чувствовала, что в ее сердце что-то застучало сильнее. Имеет ли он в виду именно ее, или ему все равно. Он вообще заметил смысл этих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рассмеялась, а затем расплывчато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говорят почти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она только подняла эту тему для того, чтобы спасти своего друга детства, однако в конце концов она даже сама заинтересовалась. Неужели это слишком нарциссично, думать, что ее друг детства, возможно, влюблен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Тогда это настоящая драма. Это любовный треугольник, причем весьма редкий и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начала волноваться, и ее глаза, смотрящие на Мо Си, засияли еще сильнее. Чем больше она смотрела на него, тем больше чувствовала, что ее друг детства определенно был настоящим айсбергом-гонгом… Но, похоже, бог богатства тоже был довольно властным… а, а, она никак не может понять, если эти двое будут вместе, кто из них будет сверху, а кто снизу… Эй, подождите, о чем она вообще думает? Она же хочет спасти своего друга детства от бога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и прошел этот прием пищи. Мо Си, на самом деле, вообще не заметил никаких странностей. Его мозг все еще был в мире кодов. Они постоянно обновлялись, а данные в его голове после анализа были невидимы для системы Бигмак.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красной мантии пересек стол и сел рядом с Мо Си, время от времени протягивая руку, чтобы прикоснуться к нему. Было печально, что каждый раз она проходила через тело этого человека, не имея возможность по-настоящему прикоснуться к нему. Он был немного раздражен и отчаянно смотрел на Се Ю, которая сидела напротив него. Он винил эту женщину. Он не ожидал, что у нее есть способность удерживать его, когда его душа находится вне его тела. Он даже не мог отдалиться от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осторожно потянулся, чтобы прикоснуться к телу сидящего рядом к человеку, но, к сожалению, все еще не мог это сделать. Мужчина в красном внезапно почувствовал легкое беспокойство: ощущение того, что он видел, но не мог касаться, не только заставляло его почувствовать зуд, но и становилось все более тревожным и пугающим. Он сжал кулаки и поклялся себе, что он должен как можно быстрее покинуть эту странную женщину. Человек, который действительно привлекал его, уже появился. Он не знал, какой демон заставил его попасть в лапы этой женщины, но он сделал это. И теперь он не имел возможности даже прикоснуться к человеку, который так сильно ему 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красной мантии какое-то время пристально смотрел на Мо Си, а затем внезапно встал и наклонился ближе к его губам, нежно потирая о них своими, как будто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покраснел»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ты счастлив использовать мои 100 тысяч баллов, но не рад, когда я комментирую происходящее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краснел, но не собирался признавать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«Ой-ой, он так ярко и интимно ведет себя перед другими. Ты чувствуешь себя немного застенчиво?»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 тебе,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молча отошел. Хотя он и не мог коснуться этого человека, мужчина в красном все равно чувствовал себя немного счастливее, когда сделал то, что хотел. В любом случае, этот человек сейчас был под его защитой. Теперь, ощущая его бессмертное дыхание на нем, никто не осмелится привлечь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помолчал какое-то время, а затем внезапно отложил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внезапно вспомнил, что есть еще кое-что, что нужно сделать. Так что я уйду пораньше. Я уже оплатил счет, так что ты можешь спокойно поесть и пойти домой,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просто кивнула, когда Мо Си взял сумку с ноутбуком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красной мантии подсознательно последовал за ним, однако он не смог сделать и нескольких шагов, когда был заблокирован какими-то чарами. После этого он больше не мог продвинуться ни на шаг. Он сердито ударил кулаком по невидимой стене и злобно посмотрел на Се Ю. Если бы не она, он бы последовал за ним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задрожала, и ее нельзя было винить. Она не знала, что у нее есть способность ловить богов! Более того, этот бог на самом деле приставал к ее другу детства. Это так высокомерно и бесстыдно!!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тихонько наблюдал издалека. Увидев, как человек в красном не отскакивает назад, он слегка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он в ловушке? Оказывается, именно так и началась эмоциональная линия между главным героем и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ревнуешь? Хехехе, они неразлучны»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хотел обращать внимание на нынешнюю психически ненормальную систему Бигмак. Похоже, потеря 100 тысяч очков действительно нанесла по ней очень сильный удар, который она пока не могла преодолеть…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спросить, почему главный герой оказался в ловушке, но теперь Мо Си решил, что ему следует вернуться домой и просмотреть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говоришь? Ты ревнуешь? Бесполезно ревновать, они просто не могут разлучиться»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и? Ты зол? Ты недоволен? Это то, что я чувствую прямо сейчас. Когда ты потратил 100 тысяч очков, я почти услышала звук моего разбитого сердца. А как у тебя обстоят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следует просто снова лишить возможность говорить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действительно раздражает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