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чувствовала, что ей нужно спасать друга детства, который вообще не знал, что происходит. Она кашлянула и намеренно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-Моя мать сегодня снова беспокоилась обо мне. Она всегда рекомендует мне как можно быстрее выйти замуж и не беспокоить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сразу же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должно быть, только кажется жестокосердной. Может быть, когда ты действительно выйдешь замуж, она определенно будет скучать по тебе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и так! – сказала Се Ю, а затем спросила. – А что насчет тебя? Есть какие-нибудь требования к будущей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Се Ю смотрела в его сторону с серьезным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и тетя, должно быть, часто говорят тебе об этом,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вспомни слова родителей Вэй и повторил их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хотят, чтобы их невестка была живой и веселой, из хорошей семьи, и лучше всего, если бы она выросла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родители Вэй прямо сказали, что они хотят устроить брак с семьей Се, однако первоначальный владелец тела тогда не согласился из-за своей застенчивости. Сам же он… ну, у него не было причин жениться на главной героине!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которая, в свою очередь, слышала практически то же самое, не могла понять, что именно тот пытается донести. Видя, что ее друг детства говорит так откровенно, она чувствовала, что в ее сердце что-то застучало сильнее. Имеет ли он в виду именно ее, или ему все равно. Он вообще заметил смысл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рассмеялась, а затем расплывчато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говорят почти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она только подняла эту тему для того, чтобы спасти своего друга детства, однако в конце концов она даже сама заинтересовалась. Неужели это слишком нарциссично, думать, что ее друг детства, возможно, влюблен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Тогда это настоящая драма. Это любовный треугольник, причем весьма редкий и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начала волноваться, и ее глаза, смотрящие на Мо Си, засияли еще сильнее. Чем больше она смотрела на него, тем больше чувствовала, что ее друг детства определенно был настоящим айсбергом-гонгом… Но, похоже, бог богатства тоже был довольно властным… а, а, она никак не может понять, если эти двое будут вместе, кто из них будет сверху, а кто снизу… Эй, подождите, о чем она вообще думает? Она же хочет спасти своего друга детства от бога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и прошел этот прием пищи. Мо Си, на самом деле, вообще не заметил никаких странностей. Его мозг все еще был в мире кодов. Они постоянно обновлялись, а данные в его голове после анализа были невидимы для системы Бигмак.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мантии пересек стол и сел рядом с Мо Си, время от времени протягивая руку, чтобы прикоснуться к нему. Было печально, что каждый раз она проходила через тело этого человека, не имея возможность по-настоящему прикоснуться к нему. Он был немного раздражен и отчаянно смотрел на Се Ю, которая сидела напротив него. Он винил эту женщину. Он не ожидал, что у нее есть способность удерживать его, когда его душа находится вне его тела. Он даже не мог отдалиться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осторожно потянулся, чтобы прикоснуться к телу сидящего рядом к человеку, но, к сожалению, все еще не мог это сделать. Мужчина в красном внезапно почувствовал легкое беспокойство: ощущение того, что он видел, но не мог касаться, не только заставляло его почувствовать зуд, но и становилось все более тревожным и пугающим. Он сжал кулаки и поклялся себе, что он должен как можно быстрее покинуть эту странную женщину. Человек, который действительно привлекал его, уже появился. Он не знал, какой демон заставил его попасть в лапы этой женщины, но он сделал это. И теперь он не имел возможности даже прикоснуться к человеку, который так сильно ему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мантии какое-то время пристально смотрел на Мо Си, а затем внезапно встал и наклонился ближе к его губам, нежно потирая о них своими, как будто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покраснел»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ты счастлив использовать мои 100 тысяч баллов, но не рад, когда я комментирую происходящее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краснел, но не собирался признавать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он так ярко и интимно ведет себя перед другими. Ты чувствуешь себя немного застенчиво?»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 тебе,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молча отошел. Хотя он и не мог коснуться этого человека, мужчина в красном все равно чувствовал себя немного счастливее, когда сделал то, что хотел. В любом случае, этот человек сейчас был под его защитой. Теперь, ощущая его бессмертное дыхание на нем, никто не осмелится привлечь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помолчал какое-то время, а затем внезапно отложил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внезапно вспомнил, что есть еще кое-что, что нужно сделать. Так что я уйду пораньше. Я уже оплатил счет, так что ты можешь спокойно поесть и пойти домой,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просто кивнула, когда Мо Си взял сумку с ноутбуком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мантии подсознательно последовал за ним, однако он не смог сделать и нескольких шагов, когда был заблокирован какими-то чарами. После этого он больше не мог продвинуться ни на шаг. Он сердито ударил кулаком по невидимой стене и злобно посмотрел на Се Ю. Если бы не она, он бы последовал за ним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задрожала, и ее нельзя было винить. Она не знала, что у нее есть способность ловить богов! Более того, этот бог на самом деле приставал к ее другу детства. Это так высокомерно и бесстыдно!!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тихонько наблюдал издалека. Увидев, как человек в красном не отскакивает назад, он слегка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 в ловушке? Оказывается, именно так и началась эмоциональная линия между главным героем и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ревнуешь? Хехехе, они неразлучны»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хотел обращать внимание на нынешнюю психически ненормальную систему Бигмак. Похоже, потеря 100 тысяч очков действительно нанесла по ней очень сильный удар, который она пока не могла преодолеть…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спросить, почему главный герой оказался в ловушке, но теперь Мо Си решил, что ему следует вернуться домой и просмотреть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говоришь? Ты ревнуешь? Бесполезно ревновать, они просто не могут разлучиться»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и? Ты зол? Ты недоволен? Это то, что я чувствую прямо сейчас. Когда ты потратил 100 тысяч очков, я почти услышала звук моего разбитого сердца. А как у тебя обстоят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следует просто снова лишить возможность говорить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действительно раздражает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