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же происходило после подтверждения?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по-прежнему не хотел видеть Се Ю. Он просто заперся в своей комнате на целый день под предлогом тем, что он занимается разработкой онлайн-игры, и никто не мог уговорить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фактически, Мо Си уже разработал все коды, приложения и игры, которые компания планировала реализовать в этом году, так что он просто-напросто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вспоминал о своей первой встрече с Юньчаном, о том, что тот начал следовать за ним сразу же после первой встречи, совершенно не заботясь о том, какой скандал устраивал. Юньчан как будто пытался показать, что он хочет быть вместе с ним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делал то же самое. Когда они впервые встретились, он был в теле маленького черного котенка. Тогда он просто вцепился в его ногу и не отпускал ее, постоянно мяукая и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бог богатства…. Очевидно, что они впервые встретились только несколько дней назад. В дополнении к тому, что тот был с самого начала заинтересован в нем, он начал использовать его в своих интересах и ему нравилось нависать над ним, как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результатов исследования, которые он получил, все они были одним человеком, но человеком, у которого не было памяти. И то, что они брали на себя инициативу действовать одинаково при их первой встрече в каждом мире,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задумался. Ему было очень любопытно, кем же была эта душа. Особенно интересно ему было то, что этот человек мог пересекать миры по своему желанию, невзирая на мировые законы, и даже каждый раз становиться главным героем, то есть сыном удачи. Это не то, что мог бы сделать обыкновенный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карьере как системы он никогда не сталкивался ни с чем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на каждый мир приходился только один трансмигратор, что являлось правилом по умолчанию, ведь люди, знающие сюжет, боялись столкнуться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был ненадежным! Дело было в том, что он не мог понять, что именно этот человек хотел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дело в том, что каждый раз, когда вы встречаетесь, он рушит весь сюжет.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умер до того, как я подружился с другими?»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хорошие мысли были разрушены, и Мо Си практически потерял дар речи из-за системы Бигмак: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беспокоишься именно об этом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счастлив каждый раз, когда попадаешь в аварию?»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какое-то время и решительно вытащил системную панель данных, отключив способность системы читать мысли хозяина. Что ж, в будущем его мир станет намного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точно ненавидела это. Что и привело к тому, что она передумала говорить о том, чем в этот момент занималась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присела на корточки, пытаясь бороться: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дядя, прости меня, у меня действительно есть чем заняться. Если ты хочешь увидеть Цзинмина, то можешь идти, только не тяни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взмахнул широкими рукавами, практически ударяя Се Ю по лицу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я не хочу этого сделать? Если бы ты  не пленила меня каким-то необъяснимым образом, то я не стал бы тащить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бог? Почему ты не можешь сломать даже прозрачный барьер?! – прошептала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…., - мужчина в красном терпеливо сжал кулаки. Он стиснул зубы и злобно посмотрел на Се Ю. – Ты слишком много думаешь, я не забочусь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подумала о том, что если бы он не боялся ничего, то уже давно бы побил ее, так что сказала, опровергая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сделал не так? Почему ты должен заботиться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ты бессмертный, а он – человек. Для вас невозможно быть вместе. Разве у вас на небесах нет никаких запретов, которые не позволяют бессмертным влюбляться? Думаешь ли ты о себе? В то время, если об этом узнают, тебя выкинут из мира смертных и ты будешь испытывать страдания… Разве тебе не будет грустно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 посмотрел на нее со странным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тебя вообще появились подобные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сериала, - праведным и уверенным тоном сообщила Се Ю. – Там все было четко объяснено.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так и есть. Но я могу сказать тебе, что в настоящем небесном дворе нет и никогда не было подобных правил. Почему бы тогда небесный император имел бы мать и жену? Так почему ему запрещать другим богам жениться и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считать того, что небесный двор имеет более строгие правила в отношениях из-за того, что жизнь бессмертных так длинна, то это ничем не отличается от мира смертных,  - мужчина в красном улыбнулся. – Так что пока я хочу, я могу взять Цзинмина в небесный двор и жениться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чуть не задохнулась из-за собственной слюны: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хочешь забрать его с собой. Но ты спрашивал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посмотрел на нее твердым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не согласится, то ему потребуется приложить немного больше усилий, чтобы они поладили. Если он не согласится и после этого, то он продолжит спрашивать его и после перевоплощения. У него было время, и он не потеряет своего возлюбленного!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была расстроена, потому что это дело касалось ее друга детства! Хотя они имели просто семейные отношения, но когда его так беспокоил кто-то другой, она чувствовала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 много, а просто отведи меня к Цзинмину! – человек в красном поднял глаза и посмотрел на второй этаж дома семьи Вэй. Увидев горящий в окне свет, его глаза загорелись нетерпением. Должно быть, это была комната Цзинмина!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пойду! – Се Ю села на землю, оставаясь неподвижной, пытаясь хоть как-то спасти своего бедного друга детства, к которому хотел пристать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мужчина в красном всегда делал то, что он хочет, и он никогда не был особенно терпеливым. Увидев, что она была неподвижной, он просто кивнул и свирепо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семьи Вэй человек, сидящий на корточках на газоне, внезапно поднялся над землей, не меняя своей позы. А затем, как будто в сказке, он просто полетел прямо на балкон второго этажа дома семьи Вэй. Этим человеком была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 поднял руку, готовый открыть окно, и первым делом бросить внутрь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подожди, старший брат, великий предок!!!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хотела плакать, когда говорила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будь таким импульсивным. Если я попаду в дом таким путем, то как это можно будет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снисходительно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собираешься увидеть Цзинмина?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я не думаю, что это сработает! – Се Ю могла только извиниться перед своим другом детства. В конце концов, если бы кто-то вдруг появился в такой позе в ее комнате, то она бы точно испугулась!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 жалостью посмотрел на окно. Он был всего в шаге!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