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что же происходило после подтверждения?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по-прежнему не хотел видеть Се Ю. Он просто заперся в своей комнате на целый день под предлогом тем, что он занимается разработкой онлайн-игры, и никто не мог уговорить его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фактически, Мо Си уже разработал все коды, приложения и игры, которые компания планировала реализовать в этом году, так что он просто-напросто ленился.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вспоминал о своей первой встрече с Юньчаном, о том, что тот начал следовать за ним сразу же после первой встречи, совершенно не заботясь о том, какой скандал устраивал. Юньчан как будто пытался показать, что он хочет быть вместе с ним в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Джун Ян делал то же самое. Когда они впервые встретились, он был в теле маленького черного котенка. Тогда он просто вцепился в его ногу и не отпускал ее, постоянно мяукая и привлекая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бог богатства…. Очевидно, что они впервые встретились только несколько дней назад. В дополнении к тому, что тот был с самого начала заинтересован в нем, он начал использовать его в своих интересах и ему нравилось нависать над ним, как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результатов исследования, которые он получил, все они были одним человеком, но человеком, у которого не было памяти. И то, что они брали на себя инициативу действовать одинаково при их первой встрече в каждом мире, было очень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 задумался. Ему было очень любопытно, кем же была эта душа. Особенно интересно ему было то, что этот человек мог пересекать миры по своему желанию, невзирая на мировые законы, и даже каждый раз становиться главным героем, то есть сыном удачи. Это не то, что мог бы сделать обыкновенный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предыдущей карьере как системы он никогда не сталкивался ни с чем подобным.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Фактически, на каждый мир приходился только один трансмигратор, что являлось правилом по умолчанию, ведь люди, знающие сюжет, боялись столкнуться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явно был ненадежным! Дело было в том, что он не мог понять, что именно этот человек хотел от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дело в том, что каждый раз, когда вы встречаетесь, он рушит весь сюжет.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 Не в этом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ты умер до того, как я подружился с другими?»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хорошие мысли были разрушены, и Мо Си практически потерял дар речи из-за системы Бигмак: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беспокоишься именно об этом целыми днями?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ты счастлив каждый раз, когда попадаешь в аварию?»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Си: ….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какое-то время и решительно вытащил системную панель данных, отключив способность системы читать мысли хозяина. Что ж, в будущем его мир станет намного чище.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Бигмак точно ненавидела это. Что и привело к тому, что она передумала говорить о том, чем в этот момент занималась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присела на корточки, пытаясь бороться: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Дядя, дядя, прости меня, у меня действительно есть чем заняться. Если ты хочешь увидеть Цзинмина, то можешь идти, только не тяни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взмахнул широкими рукавами, практически ударяя Се Ю по лицу 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думаешь, я не хочу этого сделать? Если бы ты  не пленила меня каким-то необъяснимым образом, то я не стал бы тащить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ты не бог? Почему ты не можешь сломать даже прозрачный барьер?! – прошептала Се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…., - мужчина в красном терпеливо сжал кулаки. Он стиснул зубы и злобно посмотрел на Се Ю. – Ты слишком много думаешь, я не забочусь 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подумала о том, что если бы он не боялся ничего, то уже давно бы побил ее, так что сказала, опровергая его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сделал не так? Почему ты должен заботиться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горько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 тому же ты бессмертный, а он – человек. Для вас невозможно быть вместе. Разве у вас на небесах нет никаких запретов, которые не позволяют бессмертным влюбляться? Думаешь ли ты о себе? В то время, если об этом узнают, тебя выкинут из мира смертных и ты будешь испытывать страдания… Разве тебе не будет грустно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красном посмотрел на нее со странным выражением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у тебя вообще появились подобные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 сериала, - праведным и уверенным тоном сообщила Се Ю. – Там все было четко объяснено.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Возможно, так и есть. Но я могу сказать тебе, что в настоящем небесном дворе нет и никогда не было подобных правил. Почему бы тогда небесный император имел бы мать и жену? Так почему ему запрещать другим богам жениться и влюбляться?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была ошеломлена: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не считать того, что небесный двор имеет более строгие правила в отношениях из-за того, что жизнь бессмертных так длинна, то это ничем не отличается от мира смертных,  - мужчина в красном улыбнулся. – Так что пока я хочу, я могу взять Цзинмина в небесный двор и жениться на 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чуть не задохнулась из-за собственной слюны: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сказал, что хочешь забрать его с собой. Но ты спрашивал его самого?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посмотрел на нее твердым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согласится!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 не согласится, то ему потребуется приложить немного больше усилий, чтобы они поладили. Если он не согласится и после этого, то он продолжит спрашивать его и после перевоплощения. У него было время, и он не потеряет своего возлюбленного!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была расстроена, потому что это дело касалось ее друга детства! Хотя они имели просто семейные отношения, но когда его так беспокоил кто-то другой, она чувствовала себя обиженной.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говори так много, а просто отведи меня к Цзинмину! – человек в красном поднял глаза и посмотрел на второй этаж дома семьи Вэй. Увидев горящий в окне свет, его глаза загорелись нетерпением. Должно быть, это была комната Цзинмина!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пойду! – Се Ю села на землю, оставаясь неподвижной, пытаясь хоть как-то спасти своего бедного друга детства, к которому хотел пристать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мужчина в красном всегда делал то, что он хочет, и он никогда не был особенно терпеливым. Увидев, что она была неподвижной, он просто кивнул и свирепо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домом семьи Вэй человек, сидящий на корточках на газоне, внезапно поднялся над землей, не меняя своей позы. А затем, как будто в сказке, он просто полетел прямо на балкон второго этажа дома семьи Вэй. Этим человеком была героиня.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красном поднял руку, готовый открыть окно, и первым делом бросить внутрь героиню.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подожди, старший брат, великий предок!!!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 хотела плакать, когда говорила с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будь таким импульсивным. Если я попаду в дом таким путем, то как это можно будет объяснить?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снисходительно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собираешься увидеть Цзинмина?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Послушай, я не думаю, что это сработает! – Се Ю могла только извиниться перед своим другом детства. В конце концов, если бы кто-то вдруг появился в такой позе в ее комнате, то она бы точно испугулась!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красном с жалостью посмотрел на окно. Он был всего в шаге!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http://bllate.org/book/14577/1291742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