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 красном внимательно посмотрел на двух людей, лежащих на полу, источая черную ауру. Его глаза бросали смертельные взгляды на Се Ю. Он повернулся и начал отчаянно пытаться атаковать прозрачный барьер, который мешал ему отойти от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Этот главный герой –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и сказал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можешь встать? Ты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тупо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секунд она уже начала реагировать и довольно быстро встала, а затем помогла встать и Мо Си, нервно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неуверенно подвигал своим телом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ты не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слегка покраснела, сама не понимая, по какой именно причине. Глядя на своего друга детства, она чувствовала, что в эти дни он кажется особенно привлекательным. Она не понимала, что на нее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подошел и злобно встал между ними, глядя на смертельным взглядом на лицо Се Ю. Он хотел плакать от обиды. Он не прикасался к своему возлюбленному раньше, но поскольку никто другой также не прикасался, он мог успокоиться! Но сейчас он уже не мог вынести случившегося! Если он тот факт, что если он убьет Се Ю не означал, что он навсегда бы застрял под барьером в одном месте, он бы давно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нависнуть на теле Мо Си, плотно прижимаясь к его губам и передавая бессмертную энергию. Однако на этот раз он немного потерялся в своих эмоциях, так что не прервался в нужное время. Только когда Мо Си начал неловко хмуриться, он немедленно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надула губы, чувствуя, как в ее сердце возникает ревность. К счастью, сейчас ее могла радовать только мысль о том, что ее друг детства просто не видел бога богатства и не мог реагировать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произошла эта череда событий, эти двое людей не знали, что сказать и были очень смущены. Однако Се Ю знала, что она не может уйти. Она боялась, что с ней произойдет, если она сейчас отойдет от своего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поднял стул и посмотрел на него. Однако он не увидел, чтобы с ним были какие-то проблемы. Однако, когда он повернул голову, то увидел на земле невидимый слиток золота. Мо Си потерял дар речи, однако ему необъяснимо хотелось засмеяться. Этот бог богатства действительно заслуживает того, чтобы быть богом богатства. Он использует золото, чтобы нападать на людей. Он боялся, что если бедный призрак бросит вызов богу богатства на бой, то после него он сразу же станет очень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играть, просто будь осторожна, - неохотно посоветовал Мо Си героине. Хотя они оба знали, в чем именно была причина случившегося, Мо Си и Се Ю молчаливо выбрали признать, что во все это было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послушно кивнула и снова села, взглянув на мужчину, который все еще нависал над ее другом детства. Она не хотела получить удар из-за еще одного золотого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поставил табурет и сел рядом с Се Ю, продолжая смотреть, как она играет в игры, позволяя богу богатства висеть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я считаю нужным сказать тебе, что ты не должен разрешать такое поведение главного героя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в любом случае, он не может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слово под названием «Сяньибао». Я не знаю, слышал ли ты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эмоции героя, когда он нависает над тобой, подавлены. Но что станет с героиней, когда она покинет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волноваться. В лучшем случае, он будет атаковать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можешь сказать мне, о чем ты думаешь? С тех пор, как ты узнал, что Джун Ян и Юньчан один и тот же человек, я чувствую, что ты стал немного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просто пытаюсь найти ключ к разгадке того, кто же этот человек на самом деле. Кто же он,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думаю, тут и так все понятно. На такое способен только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действую немного не в своем стиле,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что ты походишь на себя обычного? Ты притрагиваешься к героине и даже улыбаешься ей. Ты понимаешь, насколько ревнует маленький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помни, что жизнь героини в твоих руках, так что держи ее живой,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дождалась звонка от родителей, которые напомнили ей, что пора покидать дом семьи Вэй. Она могла только извиниться перед матерью Вэй за то, что слишком сильно задержалась. В конце концов, она понимала, что такое дело действительно нельзя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был внезапно утащен за ней барьером. Хотя он всячески сопротивлялся, ему пока не удавалось избежать власти Восточного императорского колокола. Так что он мог только позволить себе быть утащенным, показывая негодование всем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закончит свою передачу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имеющимся данным, это будет примерно после того, как твоя компания станет публичной»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немного выдохнул. Сейчас его компания только зарождается, и даже ремонт офисных помещений еще не завершен, не говоря уже об оформлении требуемых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может занять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внезапно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еще немного потяну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тебя так точно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Момо никогда не слышал о том, что чем больше оказываемое давление, тем больше отдача? То же самое и здесь. Если этого бога богатства заставят отправиться на небеса, предполагается, что он может сделать все, что в его силах, чтобы похитить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 Си никогда не слышал об этом, а потому все же решил заняться промедлением и даже серьезно подошел к выполнению этого предложения. Чтобы не дать возможность Се Ю приходить к нему, он отправился за город в уединенное место под вымышленным предлогом и оставался там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создавал новые кода, наблюдал за прогрессом, наслаждался цветами и луной в свободное время. В целом, он хорошо спал и жил очень удобно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внезапно влюбился в такую неспешную жизнь, столь отличающуюся от той, что была в шумном городе. Она заставила его почувствовать новое дуновение свежести. Он действительно довольно давно не жил такой неспешной жизнью. Сейчас его жизнь была слишком комфортной, так что у него было желание еще на какое-то время задержаться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Ю, следуя подсказкам, нашла его во второй половине того дня, когда он принял данное решение. Взглянув на Мо Си в первый раз после их месячного расставания, Се Ю чуть не начала плакать перед ним. Пока она пыталась найти его, она очень сильно измучилась и была практически взбешена.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красном рядом с ним был еще более взволнован, чем героиня. Он снова повис на Мо Си, не желая отпускать его. Мо Си был ошеломлен на мгновение, однако он все еще продолжил открывать дверь, просто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как ты нашла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была тяжелая работа! – Се Ю практически плакала. – Большой босс, давай вернемся в компанию.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 был закончен? – Мо Си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закончено. Все готово. Компания только и ждет, чтобы появился сам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угадаешь, но для того, чтобы в будущем чаще тебя видеть, маленький бог богатства очень много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жалость в своем сердце о том, что эта медленная и размеренная жизнь будет так быстро закончена, Мо Си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активно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помогла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можешь немного отдохнуть, - глядя на бога богатства, Мо Си похлопал ее по плечу и серьезно сказал. – В эти дни… ты много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мгновенно разрыдалась. Она была очень тронута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все тоже наполовину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происходило, Се Ю была очень возбуждена. В эти дни ее очень сильно мучил мужчина в красном. И сейчас кто-то, наконец, сказал ей внезапно о том, что она усердно работала. Это был самый лучший стимул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