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дела были завершены в течение одного месяца. Будь то оформление офиса, получение лицензии на ведение бизнеса и набор персонала, все это находилось под властью героини и бога богатства. Такой тандем был действительно идеален и превзошел все ожидания 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застонал. Недавно проданные коды дали его компании некоторую репутацию, однако полученная прибыль, пусть и была немаленькой, но не привлекла особого внимания крупных компаний, так что они, естественно, не собирались нападать.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была прекрасная возможность начать продвижение онлайн-игры про богов и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с Се Ю, Мо Си сначала решил увеличить ее популярность и заранее нашел нескольких игроков, которые могли бы вести прямые трансляции. Кроме того, он также занялся покупкой рекламы. В конце концов,  реклама была очень важной вещью.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прямой трансляции количество забронированных мест на игру было довольно большим, так что к моменту официального выпуска количество людей, решивших сыграть, достигло семи миллионов, что являлось очень успешным началом для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работы сервиса количество геймеров достигло 200 миллионов, что напрямую обновило самые высокие данные в индустрии онлайн-игр, побудив других людей следовать тенденциям. Включая игру, они понимали, насколько хорошим было программное обеспечение и еще больше интересовались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про богов и монстров преуспела, как и ожидалось, так что Мо Си был доволен. В конце концов, он кодировал эту игру по крупицам, так что теперь ему было очень приятно. Се Ю смотрела на данные каждый день и суетливо кричала, когда что-то менялось. Ее громкий голос можно было слышать по всему офису.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красном сидел на столе Мо Си и пристально смотрел на него. Поскольку в эти дни все усердно работали, у него также было больше времени, чтобы преследовать Цзинмина и передавать ему бессмертный дух. Через несколько дней он сможет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долго был сдержан, а теперь внезапно время ожидания подходило к концу. К сожалению, это привело к тому, что оставшееся время тянулось все медленнее и медленнее, что было еще мучительнее. Однако у Мо Си было смертное тело, так что он не мог выдержать передачу сразу большого количества бессмертной энергии, и мужчина в красном мог только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напряженного дня Мо Си отвез Се Ю домой, помахал ей рукой и уехал, а затем посмотрел на человека, который все еще был в машине с ним. Он смог проехать довольно большое расстояние вместе с  ним, постоянно увеличивая нажим на педаль газа. Наконец, появился знакомый прозрачный барьер и человека в красном вытащили из машины. Он так и продолжил сидеть, паря в воздухе, внезапно заблокированный, наблюдая, как машина постепенно исчезает.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скривил губы, а затем сбавил скорость, двигаясь в нормальном темпе: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будь осторожен, я вижу, что бог богатства в последнее время может отдаляться от героиня все больше. Видимо, передача энергии практически закончена».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должен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«Сяньибао, Сяньибао…»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домой, мать Вэй, как всегда, начала заботиться о своем сыне. И, кстати, она хотела также поговорить о том, как поживает Юю, и о том, могут ли они на самом деле решить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молчал. Он не проявлял инициативы, чтобы разбираться с подобными вещами. Почему он должен проявлять инициативу, преследуя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 Вэй не нравился низкий эмоциональный интеллект сына, и ей было жаль, что он так сильно уставал на работе, поэтому у нее не было другого выбора, кроме как сначала отправить его поесть. Мо Си спокойно поужинал, после чего сбежал от матери Вэй, отправившись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после напряженного дня – это самое комфортное время. Мо Си не хотел думать о других вещах, так что после того, как он принял душ, он сразу же лег спать и быстро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доме семьи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красном все еще изучал внимательно новый человеческий облик Восточного императорского колокола. Когда она засыпала, что ее давление становилось все меньше и меньше. В настоящее время человек в красном мог видеть, что его дух может выплыть из барьера сам по себе, что ему было и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и дал отдохнуть своему разуму, пытаясь отделить след божественного создания, связанный с той энергией, которую он передал своему возлюбленному, который находился вне барьера….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ему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красном был вне себя от радости. Его внимание стало более сконцентрированным, и он постепенно пошел по следу своего духовного сознания, дрейфуя к знакомой ему небесной энергии прямо на второй этаж дома семьи Вэй. Духовное сознание втиснулось внутрь и упало на лоб Мо Си, после чего вспыхнув золотым светом, наконец, исчезло, войдя в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Мо Си, который изначально спал, внезапно начал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снилось, что он сидит рядом с горячим источником в старинном одеянии. Казалось, он мыл руки. Затем напротив него появился мужчина в красном, который улыбнулся,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Цзинмин, я, наконец,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скривил брови, чувствуя, что что-то неладно в глубине своего сердца. Он знал, что это был сон, но все еще не понимал, почему ему снится главный герой. Он не думал, что главный герой мог так сильно повлиять на него, что будет видеться ему даже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вокруг него внезапно поднялся сильный ветер, и тут же поднялся густой туман. Это было белое облако, из-за которого Мо Си не мог видеть другие вещи. Он мог только наблюдать за тем, как нечеткая фигура приближается все ближе и ближе, но когда он добрался туда, то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подозрительно шагнул вперед, однако забыл, что перед ним был горячий источник. Он упал вниз, и его мгновенно окружила теплая родниковая вода, из которой он не мог выбраться… Он начал в панике бороться и внезапно почувствовал, что кто-то бросается к нему. Крепко обхватив его за талию, и зафиксировав его, он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вода неглубокая!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отправь меня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засмеялся тихо, но твердо  отказался от его просьбы: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Туман слишком сильный, и я не вижу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зачем ты меня держишь,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http://bllate.org/book/14577/1291745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