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Се Ю, которая все это время сидела внизу, уже взяла такси и уехала. Боги знает, что делает этот бесстыдный бог с ее другом детства. Чтобы избежать этого, она могла сделать только одно –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человеке, который сейчас сидит у кровати ее друга детства невидимый и делает то, что он хочет, а также о себе, которая вынуждена жалко прятаться, сидя на корточках у двери чьего-то дома она решила, что настало время бороться с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 Ю вызвала такси и в гневе уехала. Пока бога не было рядом с ней, он не мог бы ее остановить, так что ей не нужно было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быстро догнал такси и сел прямо рядом с Се Ю. Кроме нее его все равно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гнев на лице бога богатства, на мгновение ошеломленная Се Ю спросила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наконец, оставил Цзинмина в покое? Он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наблюдал за ней сейчас очень зорко: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наконец, я могу сделать так, чтобы ты оставила Цзинмина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потеряла дар речи. В этот момент ей действительно хотелось закричать. Как давно он знает Цзинмина и как давно с ним знакома она сама? Даже если они на самом деле будут вместе, разве это означает, что Цзинмину больше не разрешено ни с кем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такое извращенное чувство собственничества. Цзинмин вообще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которая присматривала за героиней через удаленный мониторинг, была шокирована. Она не обращала внимания на то, что происходило между главным героем и героиней последние несколько дней. Почему атмосфера между ними внезапно стала такой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все это из-за его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героиня недовольно глядят друг на друга и ссорятся из-за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считала, что на данный момент она находится в самом шокированном для нее состоянии. Она же не так уж и долго устраивала себе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сделал Момо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пока Момо проснется, система Бигмак превратилась в особенно могущественного, величественного и потрясающего маленького хомячка, а затем выползла из чистого белого системного пространства на своих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Момо так никогда не избавлял ее от образа маленького белого хомяка, который дал ей в первом мире. На самом деле, на данный момент система уже даже начала считать, что такой образ ей подходит, потому что Момо на самом деле временами начал баловать его и гладить, видимо, привыкнув к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услышал слабый крик, когда медленно пил чай. Поскольку состояние этого тела было довольно хорошим, он не сразу вернулся в сон, а решил наслаждаться тишиной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 последнее время совсем не двигается. Ты ленишься?»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предварительный этап сюжета, то есть те дни, когда главные герой и героиня живут вместе.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непонятно, можем ли мы выполнить мировую миссию. Разве ты не хочешь получить значение гнева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 же дождемся возможности выполнить мировую миссию. Может быть, тогда мы сумеет найти возможность успокоить беспорядки, которые должен устроить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значения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 хороший человек, так что я не хочу ее злить. А что касается главного героя … как ты думаешь, мы можем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также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для этого было то, что еще в самом первом мире Юньчан слишком сильно запугал систему Бигмак. Вначале они действительно использовали любой метод. Другая сторона, несмотря на все это, не злилась и ничего не говорила. Они даже вовлекали других людей, думая, что это может помочь, но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сравнив данные о душах и зная, что это все один человек, Мо Си и система Бигмак понимали, что очень маловероятно то, что они действительно смогут хоть ненамного сдвинуть значение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 этом мире нет побочных миссий. Это было бы хоть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они выполним их, когда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выходного дня Мо Си заехал за Се Ю на следующий день, чтобы отправиться с ней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была очень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Почему бы тебе не взять еще несколько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лихорадка, одного выходного дня было достаточно, - Мо Си улыбнулся ей и спокойно взглянул на человека,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видеть, что имела в виду Се Ю своими словами, Юэ Цунъян ненавидел ее близкий контакт с Мо Си. Однако он пока не мог появиться, чтобы остановить ее сейчас. Он мог только наблюдать за дружеским разговором между ними и тайно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просто подождите, пока он сбежит из барьера Восточного императорского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из-за того, что он сходил с ума в эти дни, Юэ Цунъян выдвинул различные теории заговора, такие как то, что наличие необъяснимого барьера на самом деле являлось признаком того, что Восточный императорский колокол намеренно хотел схватить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отсутствие Мо Си в компании даже недолгое время, а также успех недавно выпущенной игры привели к тому, что главный босс имел большое количество дел, ведь именно ему требовалось принимать окончательные решения. Работа Мо Си была намного сложнее, чем у других, так что у него не было времени продолжать болтать с Се Ю. Стопки документов были разложены на столе, и у него еще даже не было времени начать читать сообщения, поступившие на электронную почту. Мо Си все утро упорно трудился в своем офисе, пока Се Ю не принесла ему обед,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тем дням, когда кто-то помогал мне выполнять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тогда говорила, что тебя вырастят и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послушай, ты же изначально был системой. Первое, что нужно сделать после получения задания – это подумать о том, что делать и как можно его выполнить. Теперь ты просто хочешь, чтобы кто-то помог тебе… Ты, ты не движешься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обняла свое тельце маленькими лапками, показывая серьезное выражение на своей хомячьей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осмеливаешься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решил замолчать. Потирая брови, Мо Си мог только продолжать читать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который всегда любил сидеть на рабочем столе Мо Си, увидел, что ему, кается, очень не нравятся эти документы, поэтому он наклонился и передал последнюю часть бессмертной энергии, прикоснувшись к его губам,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пока я вырвусь.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 Цунъян – враг номер один системы Бигмак. У нее было такое чувство, что он плохой парень, который пришел для того, чтобы погубить его собственного хорошего ребенка. Так что она хотела принять меры предосторожности, прежде чем это наступит. То есть лучше всего будет изолировать этих двоих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Си дернулся. Раньше он уже видел, что между главным героем и героиней есть много несоответствий, но сейчас было очень сильно заметно, насколько же главный герой расстроен ее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