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вообще не знаю тебя. Ты необъяснимо появился во сне другого человека, а затем в его жизни. Почему? Тебе что-то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Я хочу, чтобы я был всем, что есть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 каждым миром становится все более и более опытным. Он довольно хорошо флиртует…»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потер лоб,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не поверить в это, но мы знаем друг друга долгое время, просто ты не видел меня, - Юэ Цунъян обдумывал свои слова. – Если я скажу, что я бог богатства, ты поверишь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веришь мне? Я серьезно! – Юэ Цунъян с тревогой посмотрел на него. – Тогда я покажу тебе кое-что. Только не бойся!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Подожди! – Мо Си схватил его за рукав. – Если ты бог богатства, тебе не нужно трансформироваться. Дай мне 100 миллионов, и я поверю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ты сказал, что ждешь, когда появится бог богатства. Ты уже запланировал это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дурак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процесса, бог богатства протянул руку. В конце концов, для него 100 миллионов – это не проблема. Он мог перевести их на карточку Мо Си одним взмахом руки, и источник был бы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у меня есть некоторые активы в мире смертных. Если ты хочешь, то я отдам их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него и нежно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деньги, но не хочу тебя! – лицо Мо Си было холодным, когда деньги полетели на него прямо с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Это выкуп за невесту. Даже если я выйду за тебя замуж, я хочу, чтобы с тобой было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действительно хотел дать ему пощечину за такую большую наглость, однако он знал, что результат будет просто бесполезным, так что лучше будет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как удержать Юэ Цунъяна, не сразу определяя их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впервые встретились, ты действительно уверен? Я смертный, а ты бог, разве вам вообще разрешено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мы не можем влюбляться – это просто необоснованный слух, к тому же… мы встречаемся не в первый раз. И раньше в твоем сне…, - Юэ Цунъян потер ключицу пальцами, не в силах оторвать свою руку. – Мне не нужно было много времени, чтобы убедиться. Это могла быть секунда или всего мгновение, когда я определил это. Уже  в нашу первую встречу я знал, что хочу только тебя! Может быть, это судьба, которая была дана нам из нашей прошлой жизни. Я влюбился в тебя с первого взгляда, и ты не ненавидишь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это, Юэ Цунъян опустил голову ближе к ключице Мо Си. Сам Мо Си протянул руку и толкнул его, отворачиваясь: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 тебе, что я не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сам! – Юэ Цунъян снова начал целовать его. – Я смог войти в твой сон и задержаться там с тобой на долгое время. Это значит, что ты не боишься меня в своем сердце, что ты меня не ненавидишь. Возможно, это значит, что я даже немного нравлюсь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оставил небольшой красный след на ключице Мо Си. Увидев его, Юэ Цунъян почувствовал себя еще более возбужденным, так что он продолжал целовать дальше, оставляя все новые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остановиться. Очень долгое время он мог только видеть своего возлюбленного, но не трогать его. Это было мучительное время. Наконец, через некоторое время его дух смог проникнуть в сон, но это заставило его возлюбленного серьезно заболеть. Это так сильно напугало его, что он больше не решался повторять. Теперь, когда он мог, наконец, держать своего возлюбленного, целовать его и оставлять следы на его теле, у него возникало необъяснимое чувство возбуждения, как будто все его мечты сбылись. Это чувство действительно вызывало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Является ли реакция души истинной эмоцией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нет», - сказал маленький хомяк с серьезным выражением на лице. «Только человеческая душа не может лгать!»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…То есть он мне очень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провести анализ данных?»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не захотел сталкиваться с анализом данных, опасаясь, что он действительно получит слишком неожиданный для него результат. Похоже, ему действительно нравится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чувства действительно сложны. Даже если изначально не было никаких чувств,  по мере знакомства с человеком они могут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он увидел, что его держат за руку. К его запястью была привязана красная веревка, другой конец которой был привязан к запястью Юэ Цунъяна.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Брачная нить! – После того, как Юэ Цунъян связал их, он схватил веревку, скрывая ее, и сразу 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красная брачная нить Юэ Лао, так называемая линия брака»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коснулся своего запястья, но ничего не почувствовал. Он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такой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брачная нить принадлежала Юэ Лао, и она была уникальным магическим оружием, которое было несравнимо с обычной красной линией брака. После того, как она была завязана между парой, двое людей были не только связаны вместе, но и в будущем могли свободно найти друг друга. Так что такой брак был предрешен!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равно будешь моим, я тебя не отпущу! – Юэ Цунъян снова начал играть негодяя, удерживая Мо Си на коленях. Он держал Мо Си на коленях, сидя в кресле босса, и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 тебя много работы, так что ты занят. Я помогу тебе разобраться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попытался встать, беспомощно обхватил руками талию, но ничего не смог сделать. Он похлопал по руке бога богатства: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 спросил нервным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сопровождать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некоторое время молчал, после чего безжалостно хлопнул его по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Цунъян: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