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вообще не знаю тебя. Ты необъяснимо появился во сне другого человека, а затем в его жизни. Почему? Тебе что-то нужно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Верно. Я хочу, чтобы я был всем, что есть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с каждым миром становится все более и более опытным. Он довольно хорошо флиртует…»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потер лоб, после чего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ты, черт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не поверить в это, но мы знаем друг друга долгое время, просто ты не видел меня, - Юэ Цунъян обдумывал свои слова. – Если я скажу, что я бог богатства, ты поверишь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веришь мне? Я серьезно! – Юэ Цунъян с тревогой посмотрел на него. – Тогда я покажу тебе кое-что. Только не бойся!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Подожди! – Мо Си схватил его за рукав. – Если ты бог богатства, тебе не нужно трансформироваться. Дай мне 100 миллионов, и я поверю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«Изначально ты сказал, что ждешь, когда появится бог богатства. Ты уже запланировал это заранее».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он не дурак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процесса, бог богатства протянул руку. В конце концов, для него 100 миллионов – это не проблема. Он мог перевести их на карточку Мо Си одним взмахом руки, и источник был бы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Цунъян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у меня есть некоторые активы в мире смертных. Если ты хочешь, то я отдам их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посмотрел на него и нежно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деньги, но не хочу тебя! – лицо Мо Си было холодным, когда деньги полетели на него прямо с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Цунъян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страшного. Это выкуп за невесту. Даже если я выйду за тебя замуж, я хочу, чтобы с тобой было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действительно хотел дать ему пощечину за такую большую наглость, однако он знал, что результат будет просто бесполезным, так что лучше будет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как удержать Юэ Цунъяна, не сразу определяя их отношения: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впервые встретились, ты действительно уверен? Я смертный, а ты бог, разве вам вообще разрешено влюбляться?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что мы не можем влюбляться – это просто необоснованный слух, к тому же… мы встречаемся не в первый раз. И раньше в твоем сне…, - Юэ Цунъян потер ключицу пальцами, не в силах оторвать свою руку. – Мне не нужно было много времени, чтобы убедиться. Это могла быть секунда или всего мгновение, когда я определил это. Уже  в нашу первую встречу я знал, что хочу только тебя! Может быть, это судьба, которая была дана нам из нашей прошлой жизни. Я влюбился в тебя с первого взгляда, и ты не ненавидишь меня,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 это, Юэ Цунъян опустил голову ближе к ключице Мо Си. Сам Мо Си протянул руку и толкнул его, отворачиваясь: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сказал тебе, что я не ненавижу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сам! – Юэ Цунъян снова начал целовать его. – Я смог войти в твой сон и задержаться там с тобой на долгое время. Это значит, что ты не боишься меня в своем сердце, что ты меня не ненавидишь. Возможно, это значит, что я даже немного нравлюсь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оставил небольшой красный след на ключице Мо Си. Увидев его, Юэ Цунъян почувствовал себя еще более возбужденным, так что он продолжал целовать дальше, оставляя все новые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остановиться. Очень долгое время он мог только видеть своего возлюбленного, но не трогать его. Это было мучительное время. Наконец, через некоторое время его дух смог проникнуть в сон, но это заставило его возлюбленного серьезно заболеть. Это так сильно напугало его, что он больше не решался повторять. Теперь, когда он мог, наконец, держать своего возлюбленного, целовать его и оставлять следы на его теле, у него возникало необъяснимое чувство возбуждения, как будто все его мечты сбылись. Это чувство действительно вызывало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Является ли реакция души истинной эмоцией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нет», - сказал маленький хомяк с серьезным выражением на лице. «Только человеческая душа не может лгать!»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…То есть он мне очень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нужно провести анализ данных?»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не захотел сталкиваться с анализом данных, опасаясь, что он действительно получит слишком неожиданный для него результат. Похоже, ему действительно нравится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чувства действительно сложны. Даже если изначально не было никаких чувств,  по мере знакомства с человеком они могут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молчал, он увидел, что его держат за руку. К его запястью была привязана красная веревка, другой конец которой был привязан к запястью Юэ Цунъяна.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Брачная нить! – После того, как Юэ Цунъян связал их, он схватил веревку, скрывая ее, и сразу же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красная брачная нить Юэ Лао, так называемая линия брака»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коснулся своего запястья, но ничего не почувствовал. Он слегка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такой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брачная нить принадлежала Юэ Лао, и она была уникальным магическим оружием, которое было несравнимо с обычной красной линией брака. После того, как она была завязана между парой, двое людей были не только связаны вместе, но и в будущем могли свободно найти друг друга. Так что такой брак был предрешен!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равно будешь моим, я тебя не отпущу! – Юэ Цунъян снова начал играть негодяя, удерживая Мо Си на коленях. Он держал Мо Си на коленях, сидя в кресле босса, и меняя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у тебя много работы, так что ты занят. Я помогу тебе разобраться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попытался встать, беспомощно обхватил руками талию, но ничего не смог сделать. Он похлопал по руке бога богатства: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Цунъян спросил нервным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ты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сопровождать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некоторое время молчал, после чего безжалостно хлопнул его по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Цунъян: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