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давно хотел, чтобы кто-то помог ему с делами, и это, наконец, осуществилось. В одно мгновение благодаря богу богатства стало намного легче работать, ведь можно было перекинуть все документы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Цунъян был очень взволнован, потому что, по его мнению, он успешно сумел похитить своего человека. После того, как он подписал все документы, он был готов снова начать приставать к нему. Он действительно не хотел быть слишком далеко от своего возлюбленного ни на одно мгновение!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двери офиса внезапно дернулась, но, поскольку раньше дверь была заперта, то человеку, который хотел войти, не удалось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было тихо, после чего из-за двери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Цзимин,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должен был ответить, так что он приказал своему новому секретарю: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голос Юэ Цунъяна был таким, как будто его только что проинструктировал не его начальник. В нем было слышно кокетство, характерное для любовника, а на лице была написана честь от того, что он получил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Се Ю собиралась немедленно ворваться внутрь, но его остановил Юэ Цунъян: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Большой босс очень занят,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говоришь со мной таким образом? – Се Ю выпрямилась. – Я твой второй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– выражение лица Юэ Цунъяна мгновенно помрачнело, а его взгляд стал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втягивая грудь, Се Ю неуверенно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кое-что, из-за чего я должна увидеть Цзинмина!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Цунъян уже открыл рот, чтобы отказать ей, когда она услышала, как Мо Си сказал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Юэ Цунъяна изменилось,  и он, наконец, повернулся боком. Пустив Се Ю в офис, он закрыл за ней дверь. Конечно же, эта женщина все еще слишком сильно мешалась!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Цзинмин, - Се Ю посмотрела на Мо Си слезящимися глазами, показывая свое сочувствие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что-то хотела мне сказать?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может быть дело?! Она боялась, что его съесть какой-то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Тупо уставившись на своего друга детства в течение длительного времени, Се Ю указала на шею Мо Си. Она не могла поверить в том, что видела. Она начала заикаться, пытаясь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ты, ты,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Цунъян быстро подошел и протянул руку, чтобы поправить воротник рубашки Мо Си, застегивая верхнюю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хотел похвастаться теми следами, которые он сделал, он все же не желал показывать другим такой заманчивый образ своего возлюбленного. В конце концов, холодное, сдержанное лицо в сочетании с засосом было как настоящий стимулирующий афродизиак!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особенно он не хотел, чтобы эта назойливая женщина увидела Цзинмина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рядом с Мо Си, Юэ Цунъян подошел и надавил на плечи Мо Си, скрытно с гордостью глядя на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наполнена эмоциями, и хотя ее сердце было кислым, эта сцена все еще заставляла ее чувствовать себя неконтролируемо и с желанием кричать. Если расстегнуть ворот Цзинмина, чтобы обнажить засос, ей казалось, что вся эта картина станет еще более идеальной!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Подождите, о чем она вообще думает?!!!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Ю было искажено: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Цзинмин,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голову бога, стоявшего рядом с ним, Мо 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все в порядке, то можешь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Но…, - в глазах Се Ю показались слезы. – Но я беспокоюсь о тебе… ты, ты действительно все уже хорошо обдумал?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Бог, стоявший рядом с ним, внезапно потянул его голову и поцеловал его, заставив потерять дар речи. Юэ Цунъян начал энергично посасывать его губы, открывая зубы кончиком языка, запутывая из языки, не давая возможности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Юэ Цунъян взял голову Мо Си в свои руки, чтобы помешать ему видеть Се Ю, которая наблюдала за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Подумай о том, что ты видела. Тебе не нужно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была невероятно сильно рассержена!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 она чувствовала себя немного неуютно. В конце концов, они были друзьями детства. Как Цзинмин мог согнуться, ведь в детстве все думали, что они будут вместе? Она винила во всем этого дьявола, она точно ненавидела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подождал, пока Се Ю захлопнула дверь и ушла, прежде чем изо всех сил попытался вырваться из рук Юэ Цунъяна: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Ты огорчился? – Юэ Цунъян был очень обеспокоен своим возлюбленным и боялся, что тот может в какой-то момент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потер лоб, не желая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лицо Юэ Цунъяна становилось мрачнее, тем больше окружающая их атмосфера становилась тише. Он смотрел в лицо Мо Си, сжимая кулаки, и пытаясь сохранить свои эмоции под контролем. Он не смел даже шевелиться, потому что боялся, что может причинить вред Цзинмину…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«Оповещение, главный герой чернеет…2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яростно поднял голову, чтобы посмотреть в сторону Юэ Цунъяна. Из-за глаз Инь-янь он почти мог видеть черную энергию, скопившуюся вокруг Юэ Цунъяна!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сила негодования. Говорят, что главный герой – это бог, который поднялся из ада. Боги и призраки боятся его. В конце концов, он стал богом богатства, которого любят и почитают смертные… Момо, я не буду слишком много говорить, но дело в том, что этот мужчина сейчас сумасшедший»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маленький бог богатства действительно слишком хрупкий!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пожалуйста, сделай что-то!!!», - маленький хомяк был обеспокоен: «Ты же не хочешь, чтобы тебя снова поместили в маленькую черную комнату? Этот главный герой может жить очень долго!»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потянул шею Юэ Цунъяна, проявляя инициативу, чтобы поцеловать его. Острыми зубами он прикусил губу главного героя, не заходя дальше. Потянув на себя, они упали на диван…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главный герой все еще не успокоился», - маленький хомяк быстро замолчал, поскольку у него полностью выключили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Цунъян расстегнул вырез рубашки, который только недавно застегнул, и снова начал целовать его шею. Его пальцы задержались на пряжке ремня, наконец, расстегнув его со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Цзинмин …, - пробормотал он, думая обо всем, что он так давно хотел сделать. Он осознанно начал оставлять свои следы на этом теле. Его любимый человек сейчас был под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