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«Момо, Момо, проснись, я говорю тебе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проснулся, Мо Си услышал, как в его ушах бормочет система Бигмак. Она повторяла несколько слов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когда он действительно проснулся, Мо Си без колебаний снова наложил на систему Бигмак запрет на разговоры. Затем он медленно открыл глаза, глядя на странное окружение, на мгновение почувствовав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 Мо Си почувствовал, что его горло немного болит, когда он говорит, так что слова были сказаны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дом! – ответил мужчина, который был рядом с ним. Он положил подушку ему под спину, позволив с удобством прислониться к изголовью кровати. Затем он старательно поднес ему подготовленную заранее теплую воду, любезно держа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выпил полстакана, прежде чем покачал головой, отказываясь от оставшейся воды. Он продолжил осматривать эту спальню, которая казалось больше и лучше, чем его собственная.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эти украшения и мебель? Если тебе они не нравятся, то мы можем их поменять! – Юэ Цунъян говорил мягким голосом, прижавшись к Мо Си и потирая его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 ответил на этот вопрос. Он просто почувствовал, что на этот раз главный герой зашел слишком далеко, так что ему было неудобно сидеть в такой позе. Поэтому он хлопнул его по рукам и лег на бок на кровать. Он чувствовал себя ленивым и не хотел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сейчас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посмотрел на свои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закрыл глаза, а затем снова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Сейчас уже восемь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вчера ты слишком крепко спал, поэтому я не стал будить тебя. Я уже сказал Се Ю, что тебе нужно отдохнуть дома хотя бы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втиснулся в кровать рядом с Мо Си, обнял его и продолжил усердно растирать его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молчал. Было просто смешно, что вчера ему пришлось провести так весь день, а сегодня ему пришлось заплатить за это еще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сам буду заниматься делами компании, - сказал Юэ Цунъян. -  И я буду инвестировать как крупный аукционер, чтобы ты мог развивать производственную цепочку, как ты и хочешь. Я дам тебе все, что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«Ронгда» почти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Производственная цепочка «Ронгда» занимает первое место в стране. Там большое количество персонала, который может произвести практически все. Половина поставок в стране производится в производственной цепочке «Ронгда», от автомобилей и даже самолетов. Правительство даже заказывает там оружие. Говорят, они также занимаются производством мелочей вроде плюшевых игрушек и наручных часов 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 был очень амбициозным человеком. Однако поскольку он собирался производить электронные интеллектуальные продукты на полностью автоматизированном оборудовании, то стоимость была очень объективной.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записывая все, что хочет Цзинмин, Юэ Цунъян уже начал планировать, где построить свою собственную фабрику.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Мо Си спал слишком долго, то сейчас он совершенно не хотел спать. Он просто начал болтать с Юэ Цунъяном о планах на будущее для своей компании. Юэ Цунъян очень внимательно слушал и записывал все, что хочет Цзинмин,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очень гармоничной. Это очень сильно отличалось от того, как он вел себя счера под воздействием темной ауры. Сейчас его поведение было очень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поводу Мо Си мог только потерять дар речи и не делать никаких замечаний. Его беспокоило то, что если главный герой был настолько ненасытным после кратковременного почернения, то, как только он полностью почернеет, то Мо Си просто станет настоящим инвалидом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Момо вообще волнуется? Почерневший главный герой не будет опасен для него, а вот для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Запрещенная система Бигмак тихо вздохнула, не понимая, почему Момо не мог понять такой простой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которого не было дома два дня, получил кучу звонков на мобильный телефон от Се Ю и матери Вэй. Он сообщил двум женщинам, что с ним все в порядке и им не нужно волноваться, однако он не стал говорить, почему он внезапно исчез. В любом случае, все это было для того, чтобы они почувствовали себя более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 Се Ю пронзил сердце Юэ Цунъяна как шип. Больно, если к нему не прикасаться, но еще больнее, когда к нему прикасаются!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он разговаривал с Мо Си настолько серьезно, тем больше Юэ Цунъян чувствовал, что он не может подавить свои эмоции. Он не мог дождаться, когда его возлюбленный не перестанет думать о других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смотрел, как Юэ Цунъян приближается. Выражение его лица, когда он смотрел на телефон, было очень нехорошим. Он не мог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разговариваю с ней о делах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забрал его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очень устал. Я буду заниматься делами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ревнивый бог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ревнивая баночка с уксусом пролистал записи чата и увидел, что большинство из них было разговорами с Се Ю. Впрочем, они были довольно краткими и в них не было ничего особенного, поэтому он вернул прямо сказал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мне, если у тебя есть что-то. Цзинмин устал, так что ему пора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кто вообще хочет болтать с ним? И почему Цзинмин устал? Что этот демон вообще сделал с ее другом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спросить, но Се Ю была очень смущена и не осмеливалась сделать, поэтому она могла только отправить файлы, накопленные за последние два дня, полная обиды. Впрочем, если Цзинмин устал, то пусть отдыхает, ее это не касается, так что лучше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достал два ноутбука, один для того, чтобы он поработал, а другой для Мо Си, опасаясь, что ему будет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открыв ноутбук, начал кодировать. Он был зависим от этого и не мог освободиться. В конце концов, чем больше он занимался этим, тем сильнее проникал в мировой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вечером они легли отдыхать, Юэ Цунъян снова начал приставать к Мо Си так, как хотел. После того, как его выгнали с постели, он, наконец, стал честным, послушно прижимая его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 Си, наконец, честно избил он чувствовал себя уставшим. Прищурившись, он услышал, как система Бигмак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Героиню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вспоминай. Главный герой изначально спасал героиню. Мировая линия была прервана тобой, так что теперь героиня находится в большой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система Бигмак автоматически выдала еще одно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«Выполните побочное задание – защитите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побочное задание, ах, ах, ах, возьми его, Момо, Момо,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сел на кровати, а затем отпихнул от себя главного героя и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Юэ Цунъян тоже сел, смущенно начав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с Се Ю, я должен спасти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Юэ Цунъян на мгновение замер, после чего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У вас двоих есть секреты, которых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он забыл, что главный герой невероятно ревнивый.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