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медленно остановилась. Из нее вышел бог богатства, который открыл дверь для Мо Си. Он даже любезно расстегнул ремень безопасности для Мо Си, наполовину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 Си был одет в костюм с курткой с вертикальным воротником. Белая рубашка внутри была застегнута до самой верхней пуговицы, но даже при этом все еще можно было видеть засосы сквозь слегка прозрачную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непреднамеренные слова вчера вечером вызвали у кое-кого возбуждение, и он внезапно превратился в маленький электромотор, цепляющийся за людей и не отпускающий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решил, что никогда больше не скажет ему доброго слова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от себя Юэ Цунъяна, Мо Си ушел без всякого выражения, не собираясь его ждать. Юэ Цунъян просто бросил ключи от машины охраннику, после чего побежал догонять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повернул голову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Юэ Цунъян смотрел, как Мо Си закрывает за собой дверь. Его рука снова была убрана. Хорошо, на этот раз Цзинмин, видимо, был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открылся. Мо Си пошел к своему офису. Менеджер отдела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босс, вы, наконец-то здесь! Это плохо, когда в компании нет никого из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второй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босс, неизвестно по какой причине не пришла в компанию вчера, и я не смог связаться с ней по телефону, потому что она не отвечала на звонок. Все нужные документы вчера были отправлены вам. Разве вы не видели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сделал паузу. Он заснул вчера, так что почту обрабатывал Юэ Цунъян. Он правда не знал, какие документы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офиса Се Ю, Мо Си взглянул на дверь и подумал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можешь связаться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начальник отдела также был очень удивлен. – И вы тоже не приходили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кивнул и вернулся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стоял перед офисом Се Ю.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пожалуйста, посмотри, где именно находится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прямо сейчас…», - маленький хомяк согласился очень быстро и в следующую секунду потрясенно сказал:  «Черт!!! Героиня попала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на Небесах, Небесах!», - закричал маленький хомяк: «Героиня попала в плен на Небесах! Черт, разве это не должно подпасть под необходимость задачи защиты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также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узнал личность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сюжета действительно существовала. После того, как главный герой и героиня установили свои отношения, Император Небес послал кого-то, чтобы пытаться захватить героиню для собственного использования, но теперь сюжетная линия едва прошла половину, а средняя часть сюжета совершенно была пропущена.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 данный момент личность героини была обнаружена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 и подумал, что что-то в этой ситуации не так. Было очевидно, что собственная защитная оболочка героини была такой же прочной, как камень. Нападать на нее было безумием, потому что при необходимости она может сопротивляться. Так как ее смогли доставить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что нам делать? Ты хочешь использовать баллы для покупки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что-то, что сделает меня смертным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главный герой дал тебе бессмертную энергию, так что теперь у тебя полубессмертное телосложение… Кстати, у нас также есть бог богатства, как золотое бедро, так что пусть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хорошенько подумать, что будет, если бог богатства сойдет с ума. Небесный Суд может не удержать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 задание должно быть, поможет выполнить как побочное задание, так и мировую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у нас нет возможности получить значение гнева героини и главного героя, которые мы можем растрачивать, поэтому выбирай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это собрать достаточное количество душевной силы, чтобы обрести новую жизнь, а другое – более ненадежная ветвь вероятности! Это равносильно выбору жить настоящим или иметь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самый сложный вопрос, над которым она думала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десять минут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 я действительно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снова, и из него вышел Юэ Цунъян. Когда он увидел, что Мо Си стоит, он подумал, что тот, должно быть, ждет его. Он почувствовал, как его сердце бьется сильнее. Однако потом он увидел, что Мо Си смотрит на дверь офиса Се Ю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не знал, как среагировать. Неужели Цзинмин намеренно пытается разозлить его? Мало того, что он больше всего заботится о Се Ю, он обращает на нее внимание даже тогда, когда ее нет в поле зрения! Конечно, это не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стоишь здесь в оцепенении? – Юэ Цунъян обнял его сзади. Его голос был низким. – Я увидел тебя здесь, как только вышел из лифта. Что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менеджер отдела сказал, что он не может связаться со своим вторым боссом. Куда ты вчера отправил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небрежно поцеловал его в губы, не желая отвечать на вопрос 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Мо Си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ее обратно, что я еще мог с ней сделать?! – Юэ Цунъян подошел к офису, продолжая обнимать Мо Си. – Может быть, она просто что-то хочет сделать. Ты видел насколько она могущественная, так что тебе не нужно нервничать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Это то, что он находил самым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должен выбрать жить настоящим!», - система Бигмак сказала неуверенно, и она сразу же почувствовала облегчение: «Если ты не хочешь изменяться, то не делай этого, просто выполни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выбрала задание, которое гораздо более сложное, чем мировая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верю в тебя! Ты можешь быть мужчиной, держащим золотое бедро, а человек с таким преимуществом никогда не признает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был в том, как он сможет справиться с этой банкой с уксусом, которая постоянно мучается от ревности к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попытаемся.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отказываемся от мировой миссии, то в том случае, если с Небесами возникнет конфликт, то я приду туда и буду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начала дрожать. Почему Момо становится все более и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в системном пространстве, оставляя Юэ Цунъяна и Мо Си в одной комнате. В конце концов, он не знал, что они собираются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