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 Си раскрыл ладонь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отвести меня к Небесному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богатства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Цзинмин?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Юю является Восточным императорским колоколом, и теперь ее поймал Небесный император, так что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богатства был еще более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 том, хочешь ли ты мне помочь? Пойти против Небесного императора, Небесного Двора и даже мира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богатства еще более ошеломленный: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готов сделать это для тебя, но почему ты собираешься сражаться против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на мгновение замолчал. Да, это нельзя было больше списать на семейный бизнес. Он собирался пройти через огонь и воду для человека, в сто раз более могущественного, чем он сам. Это кажется очень странным. Так что он мог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Цунъян беспомощно вздохнул, наклонился и уперся подбородком в плечо Мо Си, после чего сказал усталым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Цзинмин, она действительно настолько важна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был ошеломлен, не понимая,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помогу тебе! -  в конце концов, Юэ Цунъян просто потер затылок, больше ничего не говоря. Даже если ему потребуется спасти своего любовного врага, пока Цзинмин попросит его, он… будет готов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ему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предположим, что человек, который прошел с тобой три мира, вдруг обратит внимание на другую женщину, что бы ты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Зажег бы фейерверки, чтобы отпраздновать.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что я что-то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какое-то время молчал, после чего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это будет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Момо, это то, что называется любовью, которая равносильна жизни и смерти», - система Бигмак вздохнула, редко говоря настолько твердо. Но все же ей казалось, что три мира, которые они прошли вместе, все же оказали влияние на Момо!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Юэ Цунъян схватил его за талию и вернулся к своему обычному виду, мягко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Цзинмин, держи меня крепче, и я возьму тебя, чтобы спасти Се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взглянул на явно серьезного главного героя, втайне думая, что сейчас его отношение было слишком холодным, из-за чего он чувствовал себя неуверенным. В следующий раз нужно будет относиться к нему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свистел, а тучи нависали на небе. Юэ Цунъян бросился в небо с Мо Си на руках, наступая на облака, достигая Небес. Ему не потребовалось даже минуты, чтобы, избегая небесных солдат и генералов, войдя в свой особняк.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Небесный император узнал твое местонахождение!»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собирался 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маленький хомяк вздохнул. Его Момо был действительно восхитительный!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Цунъян поправил одежду Мо Си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Цзинмин, ты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Цунъян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особняка, держась за руки и увидел, что особняк бога богатства со всех сторон был окружен огромным количеством небесных солдат и генералов.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ему небесный генерал, держа жетоны, сказал голосом, напоминающим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богатства, ты совершил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Цунъян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я был неправ, то не в твоих силах заставить меня научить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столкнувшись взглядами с глазами небесного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может встать на голову этого бога и научить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он поднял руку и собрал бессмертную энергию. Энергия, которая в огромном количестве имелась в бессмертном царстве, сразу же сконцентрировалась около него, как будто ведомая им. Затем он наотмашь вздохнул ладонью. Над головами солдат внезапно появилась гигантская ладонь из бессмертной энергии, которая ударила прямо по солдатам.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отдает приказ… - небесный генерал размахнул своими жетонами. – Вся армия, атакуйте!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30 тысяч небесных солдат взмахнули своим оружием, и на короткое время появился полукруглый щит. Все солдаты, которые не были раздавлены гигантской ладонью, были обвиты ей, как куклы, а потом подброшены в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солдатами, Юэ Цунъян сжал руки вокруг человека, стоявшего рядом с ним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Цзинмин просто потрясающий, - сразу же похвалил его Юэ Цунъян, как будто пытаясь соблазнить его. Мо Си безмолвно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обоих было настроение не торопиться. Юэ Цунъян даже начал знакомить Мо Си с Небесами, пока они не прибыли в Облачный Дворец, где Небесный император ждал их в течение довольно длительного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Небесный император сидел один на высоком троне. Здесь не было никого, кроме нее и Се Ю. Он величественно посмотрел на Юэ Цунъяна, сказав слабым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все-таки виновен в восстании!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Раз я уже признан преступником, почему бы тебе не позволить другим богам присутствовать здесь, чтобы посмотреть? Или то, что ты сказал, неправда? Чувствуешь ли ты вину в своем сердце? – после этого Юэ Цунъян продолжил говорить. – Если бы я тогда не пал в ад, то боюсь, что это не ты бы сидел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Объем полученной информации был слишком велик. Мо Си внимательно вслушивался в их слова. Похоже, этот главный герой имеет какие-то непонятные отношения с Небесным императором. А сам Небесный император слишком боится того, что Восточный императорский колокол, который является небесными вратами, может находиться в руках главного героя. Есть ли для этого какая-то неозвученная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Небесного императора изменилось, и он сердито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дьявол, что ты собираешься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меня не волнует прошлое. В любом случае, я ничего не могу с этим поделать. И я не хочу тебя свергать. Я просто собираюсь спросить…, - Юэ Цунъян указал на Се Ю, которая отвернулась от него. -  Ты собираешься отпустить ее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Небесный император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тебе стоит спросить ее, хочет ли она пойти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Цунъян и Мо Си посмотрели друг на друга. Мо Си выступил с инициативой, шагнув вперед,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 повернулась к нему, и ее глаза смотрели на него полностью безразлично: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ты смеешь быть настолько непочтительным по отношению к Небесному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http://bllate.org/book/14577/1291757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