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был поражен ее словами. Он внимательно наблюдал за выражением лица Се Ю и обнаружил, что она смотрит на него очень странно. Он слегка нахмурился 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говоря, когда Небесный император выгравировал свой духовный отпечаток на ее теле, она стала его натальным оружием.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хотел плакать. Но в то же время он не мог отступить. Не было времени сожалеть о том, что произошло. Сейчас они могли только продолжать борьбу с небесным императором и первыми забрать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также заметил аномалию в Се Ю. Взглянув на нее внимательно, он увидел духовный отпечаток на теле своей соперницы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действительно достойный Небесный император. Ты посмел сделать нечто настолько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считал, что он держит в своих руках выигрышный билет, так что он никуда не торопился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собственность небес. Почему я, Небесный император, вообще должен заключать контракт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императорский колокол – это собственность древних предков, а не твоя. Ты действительно не заслуживаешь своего положения! – Юэ Цунъян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древний божественный инструмент реинкарнировал и большая часть его силы была запечатана, а оставшуюся он мог использовать только для защиты, Небесный император бросил вызов судьбе, выгравировав на нем клеймо! Но в противном случае Восточный императорский колокол мог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ни говори, случившееся действительно является неуважением по отношению к древним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казалось, оценил гнев Юэ Цунъяна и положил свою чашку с чаем,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думал о том, что если Восточный императорский колокол не захотел бы этого, то как я мог бы сделать на нем духовный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был поражен и сразу же посмотрел на Се Ю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императорский колокол, неужели за тысячелетия своей жизни ты забыл, кто твой настоящий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глаз Се Ю было бессмысленным, а ее эмоции совершенно не колебались. Холодная аура, исходящая от ее тела, была ощутима на тысячи миль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потянул Юэ Цунъяна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Просто оглуши ее и забери отсюда, а все остальное решим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посмотрела холодными глазами, наполненными жаждой убийства. Казалось, что то, что сказал Мо Си, вызвало ее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оглянулся назад, не показывая никакой слабости. Неужели вы думаете, что его равнодушный взгляд можно было сравнить с человеческим? Настоящая машина вообще не имеет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того, кто равнодушнее всех, Момо никогда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посмотрел на Небесного императора. Его сжатые кулаки конденсировали бессмертную энергию. Он хотел броситься драться с Небесным императором, однако он немного беспокоился о Мо Си. Так что он махнул рукой в сторону Мо Си, создавая перед ним барьер,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его пределах. Тебе не разрешено выходить,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подсознательно потянул 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бога богатства сразу же наполнились счастьем. Он улыбнулся в первый раз с тех пор, как они пришли на небеса. – Подожди, пока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пошел вперед шаг за шагом. Золотой свет в его руке переплетался между собой, превращаясь в золотой меч. Небесный император также медленно встал и махнул рукой. Тело Се Ю автоматически превратилось в Восточный императорский колокол, который упал в руки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внезапно подлетели друг к другу и начали сражаться. Мерцал золотой свет и звенели колокола. Безмерная бессмертная сила хлынула наружу. Каждое их движение было убийственным. Мир казалось, изменил цвета, а черный и белый цвета продолжали сталкиваться и поглощать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постоянно просматривая сюжет. Наконец, он нашел место, где было описано, как главный герой омыл Небеса кровью. После тщательного изучения он обнаружил, что в сюжете героиня стала сама помогать главному герою убить Небесного императора. Главный герой почернел и покрыл Небеса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суд – властвует над четырьмя временами, и как повелитель Небесного суда, Небесный император обладатель огромной мощи. С помощью героини, которая объединила свои силы с главным героем, они смогли победить его. На этот момент, есть вероятность того, что главный герой ничего не сможет поделать с объединенной силой героини и Небесного императора и будет вынужден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закон… Что-то промелькнуло в его голове, но он понятия не имел, что делать. Мо Си впервые почувствовал раздражение. Почему пятизвездочные миссии были настолько трудными! Внезапно внешний колокол громко зазвонил, как будто возникла опасная ситуация, после чего Небеса задрожали. Активировалась сила Восточного императорского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вверх и увидел за распахнутой дверью колокол. Небесный император стоял под белыми облаками, и его глаза были устремлены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черным как смоль небом золотые лучи света, исходящие от Юэ Цунъяна, были еще более ослепляющими и заметными. Он взмахнул мечом, пытаясь сопротивляться, однако даже его золотой меч не мог победить силу Восточного императорского колокола. Даже с благословения бессмертной силы, он все еще не мог избежать участи фрагментации!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главный герой этого мира, был вынужден отступать перед силой Восточного императорского колокола. Он не мог сопротивляться разрушительной силе Восточного императорского колокола. Он выплюнул большой сгусток крови. Казалось, что его бессмертная сила была исчерпана, и он упал, встав на колени на земле. Его грудь была покрыта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взглянул на небо и рассмеялся. Он снисходительно посмотрел на Юэ Цунъяна, взволнованный и жаждущий снова взмахнуть Восточным императорским колоколом: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будет мертв, никто не узнает правду о том, что произошло тогда на самом деле. Люди будут думать о том, что только он может сидеть на троне, так что ему не нужно будет постоянно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императорский колокол чрезвычайно быстро начал вращаться, конденсируя огромную и обширную бессмертную энергии. Белый свет полностью окутал мир, покрывая небо и закрывая солнце. Юэ Цунъян не боялся смерти, но он беспокоился о Цзинмине. Он беспокоился о том, что Цзинмин будет делать после его смерти. Что, если он будет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Цзинмина издалека. Он медленно улыбнулся, борясь за последние части своего бессмертия. Он сжал в руке золотой меч, указывая на Цзинмина. В самый последний момент он поднял руку, а затем разрезал брачную нить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еле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меня… Возможно, я не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императорский колокол позади него приближался все ближе и ближе. Юэ Цунъян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