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был поражен ее словами. Он внимательно наблюдал за выражением лица Се Ю и обнаружил, что она смотрит на него очень странно. Он слегка нахмурился и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говоря, когда Небесный император выгравировал свой духовный отпечаток на ее теле, она стала его натальным оружием.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хотел плакать. Но в то же время он не мог отступить. Не было времени сожалеть о том, что произошло. Сейчас они могли только продолжать борьбу с небесным императором и первыми забрать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также заметил аномалию в Се Ю. Взглянув на нее внимательно, он увидел духовный отпечаток на теле своей соперницы и,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действительно достойный Небесный император. Ты посмел сделать нечто настолько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считал, что он держит в своих руках выигрышный билет, так что он никуда не торопился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собственность небес. Почему я, Небесный император, вообще должен заключать контракт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императорский колокол – это собственность древних предков, а не твоя. Ты действительно не заслуживаешь своего положения! – Юэ Цунъян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древний божественный инструмент реинкарнировал и большая часть его силы была запечатана, а оставшуюся он мог использовать только для защиты, Небесный император бросил вызов судьбе, выгравировав на нем клеймо! Но в противном случае Восточный императорский колокол мог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ни говори, случившееся действительно является неуважением по отношению к древним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казалось, оценил гнев Юэ Цунъяна и положил свою чашку с чаем,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думал о том, что если Восточный императорский колокол не захотел бы этого, то как я мог бы сделать на нем духовный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был поражен и сразу же посмотрел на Се Ю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императорский колокол, неужели за тысячелетия своей жизни ты забыл, кто твой настоящий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глаз Се Ю было бессмысленным, а ее эмоции совершенно не колебались. Холодная аура, исходящая от ее тела, была ощутима на тысячи миль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потянул Юэ Цунъяна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Просто оглуши ее и забери отсюда, а все остальное решим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посмотрела холодными глазами, наполненными жаждой убийства. Казалось, что то, что сказал Мо Си, вызвало ее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оглянулся назад, не показывая никакой слабости. Неужели вы думаете, что его равнодушный взгляд можно было сравнить с человеческим? Настоящая машина вообще не имеет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того, кто равнодушнее всех, Момо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посмотрел на Небесного императора. Его сжатые кулаки конденсировали бессмертную энергию. Он хотел броситься драться с Небесным императором, однако он немного беспокоился о Мо Си. Так что он махнул рукой в сторону Мо Си, создавая перед ним барьер,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в его пределах. Тебе не разрешено выходить,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подсознательно потянул 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глаза бога богатства сразу же наполнились счастьем. Он улыбнулся в первый раз с тех пор, как они пришли на небеса. – Подожди, пока я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пошел вперед шаг за шагом. Золотой свет в его руке переплетался между собой, превращаясь в золотой меч. Небесный император также медленно встал и махнул рукой. Тело Се Ю автоматически превратилось в Восточный императорский колокол, который упал в руки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внезапно подлетели друг к другу и начали сражаться. Мерцал золотой свет и звенели колокола. Безмерная бессмертная сила хлынула наружу. Каждое их движение было убийственным. Мир казалось, изменил цвета, а черный и белый цвета продолжали сталкиваться и поглощать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 постоянно просматривая сюжет. Наконец, он нашел место, где было описано, как главный герой омыл Небеса кровью. После тщательного изучения он обнаружил, что в сюжете героиня стала сама помогать главному герою убить Небесного императора. Главный герой почернел и покрыл Небеса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суд – властвует над четырьмя временами, и как повелитель Небесного суда, Небесный император обладатель огромной мощи. С помощью героини, которая объединила свои силы с главным героем, они смогли победить его. На этот момент, есть вероятность того, что главный герой ничего не сможет поделать с объединенной силой героини и Небесного императора и будет вынужден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закон… Что-то промелькнуло в его голове, но он понятия не имел, что делать. Мо Си впервые почувствовал раздражение. Почему пятизвездочные миссии были настолько трудными! Внезапно внешний колокол громко зазвонил, как будто возникла опасная ситуация, после чего Небеса задрожали. Активировалась сила Восточного императорского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вверх и увидел за распахнутой дверью колокол. Небесный император стоял под белыми облаками, и его глаза были устремлены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черным как смоль небом золотые лучи света, исходящие от Юэ Цунъяна, были еще более ослепляющими и заметными. Он взмахнул мечом, пытаясь сопротивляться, однако даже его золотой меч не мог победить силу Восточного императорского колокола. Даже с благословения бессмертной силы, он все еще не мог избежать участи фрагментации!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главный герой этого мира, был вынужден отступать перед силой Восточного императорского колокола. Он не мог сопротивляться разрушительной силе Восточного императорского колокола. Он выплюнул большой сгусток крови. Казалось, что его бессмертная сила была исчерпана, и он упал, встав на колени на земле. Его грудь была покрыта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взглянул на небо и рассмеялся. Он снисходительно посмотрел на Юэ Цунъяна, взволнованный и жаждущий снова взмахнуть Восточным императорским колоколом: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будет мертв, никто не узнает правду о том, что произошло тогда на самом деле. Люди будут думать о том, что только он может сидеть на троне, так что ему не нужно будет постоянно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императорский колокол чрезвычайно быстро начал вращаться, конденсируя огромную и обширную бессмертную энергии. Белый свет полностью окутал мир, покрывая небо и закрывая солнце. Юэ Цунъян не боялся смерти, но он беспокоился о Цзинмине. Он беспокоился о том, что Цзинмин будет делать после его смерти. Что, если он будет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Цзинмина издалека. Он медленно улыбнулся, борясь за последние части своего бессмертия. Он сжал в руке золотой меч, указывая на Цзинмина. В самый последний момент он поднял руку, а затем разрезал брачную нить на своем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еле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 меня… Возможно, я не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императорский колокол позади него приближался все ближе и ближе. Юэ Цунъян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