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сжал руку Мо Си, а затем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был в отъезде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дней! – Мо Си сел на кровать, сам немного потеряв дар речи о разнице в течение времени в мире людей и на Небесах. Когда он был на Небесах, он чувствовал, что прошло только несколько минут, однако после того, как он вернулся в мир людей, оказалось, что все было совершенно иначе,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смотрел на приближающегося Юэ Цунъяна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вернулся, почему бы тебе не сказать мне, когда ты меня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действительно бежишь по аллее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не в соответствии со сценарием? Разве неправильно было вести разумные переговоры с человеком, который по необъяснимым причинам запер его в своем доме более чем на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Мо Си пристально посмотрел на приближающегося к нему шаг за шагом Юэ Цунъяном, и бессознательно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встал перед ним на одно колено, поднял руку, чтобы показать брачную нить,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свяжешь эту красную нить,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я буду следовать за тобой и никогда не оставлю тебя! На этот раз я точно никогда не отрежу эту брачную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безмолвно посмотрел на него. Он просит связать его брачную нить? Это же равносильно тому, что они будут связаны на всю жизнь. К тому же эта красная нить была украдена из особняка Юэ Лао. Возможно, она более ненормальна, чем даже обычная красная брачная нить. Чего  пытается добиться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что это за красная нить? Ты похитил меня для того, чтобы заставить меня завязать красную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Юэ Цунъян сказал с нечистой совестью. – Это действительно обычная красная нить. Я просто хочу держать ее на руке и посмотреть, хорошо ли она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носить подобные вещи, так что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был немного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убрал руку, не желая позволять ему завязать на своем запястье красную брачную нить, и легкомысленно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похитил меня затем, чтобы завязать на мне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безумен или я?! Мо Си был полон недоверия к уровню интеллекта Юэ Цунъяна. Объяснение, которое он давал, действительно было идиотским, и не имело никаких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похищение…, - пробормотал Юэ Цунъян. – Я, очевидно, должен был привести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держал в руке красную нить. Пока она не была привязана к руке Цзинмина, тот по-прежнему не был его. Юэ Цунъян чувствовал себя немного обеспокоенным, так что он, наконец, прижал Мо Си к себе и начал тянуть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безуспешно пытался бороться. Он мог только холодно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Цунъян, у тебя есть способность отрезать ее. Так что теперь, возможно, ты не должен восстанавливать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внезапно прекратил двигаться. Наконец, он поднял голову и недоверчиво посмотрел на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 ты,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Юэ Цунъян поцеловал Мо Си в губы. На него как будто накатило внезапное безумие. Чувство счастья, которое он испытывал в своем сердце, было непреодолимо. Неожиданно у Цзинмина также были его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у него всегда начинается течка, когда он возбужден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ты к этому уже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 Цзинмин…, - бормотал Юэ Цунъян, стараясь как можно крепче обнять своего любимого человека и оставить на нем свои собственные следы. Он хотел, чтобы весь Цзинмин был погружен в его бессмертную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медленно начали стекать по сделанному Юэ Цунъяном засосу. Чем больше он целовал Цзинмина, тем больше своих слез слизывал с его кожи. Постепенно он вообще уже не мог контролировать свои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задыхался, не в силах понять, что это – сон или реальность в данный момент. Если это сон, то, пожалуйста, не будите его. Если это реальность, то, пожалуйста, не позволяйте ему мечтать о кошмаре, что был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смог бы больше терпеть подобную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вздохом Мо Си протянул руку, обнял его и прикоснулся к волосам. Этот человек был действительно весьма глупым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были задернуты, и в комнате было немного темно. Мо Си открыл глаза, чувствуя дискомфорт. Неудивительно, что ему было некомфортно, ведь когда он начал двигаться, то обнаружил, что в данный момент он находится в крепких объятиях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Юэ Цунъян на самом деле все еще отдыхал. Он лежал на боку, закрыв глаза, плотно обнимая. Его лицо было расслабленным, поскольку он мирно спал. Красная нить на правой руке выглядела весьма интимно и неоднозначно.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брачная красная нить все еще была привязана к его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некоторое время наблюдал и чувствовал, что он так долго сопротивлялся совершенно напрасно. Этот парень был совершенно беспринципным. Фактически, даже если он отказался, тот все еще сделал то, что он хотел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которая долго сдерживалась, тут же выскочила: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поздравляю, теперь тебе просто нужно справиться с сюжетом. Ты смог выжить противостояние со своим маленьким богом богатства и успешно скрыл то, что ты отлучался из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выпила то, что ей дали, ничего не произошло. Напротив, Небесный император вчера был очень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вообще героиня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 использовал кое-что, чтобы вернуть ее к оригинальному виду. Теперь она у тебя в кармане. Видишь, какая я способная?»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положила героиню мне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забыла, что рядом со мной есть потемневший ревнивый бог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