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молчал. Как и ожидалось, главный герой не собирался сдаваться, поэтому ему придется завтра идти самому! Даже если ему не придется драться, вероятно, все равно будет приятно наблюдать за падением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планах на завтра, Мо Си не хотел быть милым с Юэ Цунъяном. Он съел еду в своей тарелке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не смог удержаться от смеха, зная, что Цзинмин был зол. Он только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буду практиковаться больше в будущем, чтобы убедиться, что все будет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Юэ Цунъян был особенно восторженным и даже хотел пробраться в ванную, чтобы принять душ с Мо Си. К сожалению для него, дверь была закрыта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мог только дотронуться до своего носа, а затем быстро пойти в соседнюю комнату, чтобы принять душ там. Когда он вернулся, Мо Си только что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все еще находилась под кроватью. Даже если сейчас она была в виде Восточного императорского колокола, а потому ее чувства были подавлены, в конце концов, она была человеком очень долго, так что это было немного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думая о том, что главная героиня невежественно лежала на кровати в то время как Юэ Цунъян и он прямо над ней занимаются чем-то взрослым… Эта картина вызывала у него чувство неправильности.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 бы кокетливо себя не вел Юэ Цунъян, Мо Си был полон решимости. Наконец, он сказал последнее предложение «Мне все еще неудобно», после чего главный герой сразу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уже лечил Цзинмина, и ему определенно не должно быть неудобно, он знал, что его возлюбленный сознательно не хочет сейчас более близких отношений. Должно быть, Цзинмин действительно был очень зол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может потерпеть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взошло солнце, Юэ Цунъян с легкостью встал. Он положил одежду, которую Цзинмин собирался надеть сегодня на подушку, приготовил ему еду, поцеловал в лоб… и, наконец, неохотно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Юэ Цунъян покинул дом, Мо Си также встал, оделся и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мой хозяин, столь желающий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тебе действительно нравится все больше и больше ходить по краю нижней линии бога богатства. Поверь, если он узнает, что ты решил отправиться на Небеса, то он обязательно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дай ему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Момо, ты научился плохом. Ты должен сначала поесть, а в это время я принесу тебе Восточный императорский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мгновенно превратилась в настоящего хомяка, бросилась вверх по лестнице. Наконец, она внезапно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становлюсь бесплотной, потому что тебя нет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…Ну и как полагаться на этого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были наполнены бессмертными, а также облаками и морскими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обычным миром, который царил здесь, сегодня бессмертный мир был наполнен враждебностью и напряжением. Здесь как будто царило спокойствие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горизонта высоко на троне сидел Юэ Цунъян в черном костюме. Он небрежно, но холодно и злобно постукивал пальцами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Небесный император привел с собой небесных солдат и генералов. За исключением бессмертных чиновников, которые выполняли свои обязанности, все собрались сегодня здесь, зорко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черный, а другой белый. Один яркий, а другой темный. Небо по обе стороны постепенно меняло цвет, расширяясь от дальнего конца к ближнему. Постепенно цвета сталкивались, поглощая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медленно встал с высокомерным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император, не ожидал, что я вернусь? Ты помнишь, что делал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был в ярости. Он не думал, что Юэ Цунъян осмелился напасть и кричать при всех. Он мог только винить себя за то, что позволил ему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взмахнул рукой. Золотой меч, который был сломан в прошлой жизни, сейчас был все еще цел. В этот момент бог богатства выглядел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как он сегодня отнимет чью-то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ухмыльнулся, поднял руку, взлетел в воздух и повернулся к Юэ Цунъяну. В мгновение ока они начали сражаться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получив приказ, две фаланги солдат внезапно начали двигаться, крича и нападая.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вышел из телепорта посреди этой хаотичной сцены, наполненной звуками боевых барабанов 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двух людей, которые сражались друг с другом. Без помощи Восточного императорского колокола Небесный император едва мог сражаться на одном уровне с Юэ Цунъяном.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небесный закон, стоящий за этим миром, действительно не мог бы вынести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связалась с небесным законом? Пусть поспешно убьет этого императора, который так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связалась с ним, он решил сначала научить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вопрос с вмешательством небесного закона был решен, то шанс на победу был довольно стабилен. Мо Си смотрел на происходящее издалека. Внезапно он увидел, что в конце фаланги войск Небесного императора стоял знакомый ему генерал, который, казалось,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Бигмак, пойди и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он увидел, что другая сторона внезапно вытащила золотую пагоду, которая имела семь этажей. Когда он подбросил ее, она сразу же начала расширяться в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поднял голову и увидел, что дверь на первом этаже пагоды начала медленно открываться. Она была как непобедимая черная дыра. Внезапно подул ветер, и пагода открылась прямо над войсками демонов. Под воздействием магии небесных генералов, на вершине пагоды образовался черный вихрь, постоянно поглощающий демонов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дверь пагоды была уже полностью открыта. Пока демоны будут втянуты воздухом, как бы сильно они не боролись, они неизбежно будут поглощены и не смогут выбраться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Хаотянская башня», - система Бигмак ужаснулась. «Момо, это тоже древний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гневно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небесный закон действительно готов дать Небесному императору хорошие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поднял руку и открыл ладонь. Восточный императорский колокол, следуя бессмертной энергии, непосредственно начал подавлять Хаотянскую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между Небесами, миром демонов и артефактами, наконец-то,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