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 Си все еще был изгнан из этого мира сразу после смерти Юэ Цунъяна. Единственный опыт, который он получил от двух жизней в этом мире – это то, что ему нужно было как-то исправлять проблему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возвращался в чистое белое пространство раньше, то система Бигмак напрямую перенесла Мо Си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миссия, которую он получил, была немного странная. Обычно он брал тело второго мужчины героини, который почернел, а затем был убит. На этот раз первоначальный владелец тела сам спровоцировал свою смерть….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этого мира, на самом деле, был довольно интересен. Главный герой на ранней стадии был обижен и являлся принцем, которого не принимал его собственный отец. Обычно его ограничивали во всем, в еде, одежде, жилье и транспорте. Любой обычный человек мог наступить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это было нужно для того, чтобы в конце концов этот принц стал самым важным человеком и отомстил своим обидчикам.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– возлюбленная детства главного героя. Независимо от того, что было с ним, она всегда оставалась на его стороне. В конце концов, главный герой, который занимает трон императора, берет ее в качестве своей жены, вознося на вершину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сын премьер-министра, первоначальный владелец тела является избалованным ребенком, который не только высокомерен, но и одержим вином. Он насильно решил жениться на героине и забрать ее в свой дом, чтобы она стала его наложницей!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Конечным результатом этого является то, что первоначальный владелец тела был зарезан главным героем, который проник в его дом, чтобы поздно ночью спасти героиню. Более того, главный герой был довольно умен и сделал так, чтобы все следы указывали на любимого императорского принца. В результате этого премьер-министр и этот принц начали воевать друг против друга, что позволило главному герою извлечь выгоду из их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главные герой и героиня – настоящие возлюбленные детства, а его тело принадлежало порочному второму мужчине, который крушил и уничтожал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Си проснулся, первоначальный владелец уже практически полностью прошел свою историю. К примеру, он уже похитил героиню и привел ее в свой особняк!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красные одежды, Мо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что женился на героине, а потом напился и решил отдохнуть в этой комнате!»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костюм жениха, Мо Си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сюжет, который ведет к моей смерти, уже закончен,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«Бинго»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Другими словами, чуть позже главный герой придет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 говорить это, но это случится через несколько минут»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столкнулся с подобной ситуацией. Мо Си начал думать о том, что же ему делать дальше. К сожалению, первоначальный владелец тела умер слишком рано, так что многие сюжетные моменты не поддаются изменению. Это означает, влияние первоначального владельца на будущее попросту неизвестно!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 и внезапно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 рассказанной тобой информации нет ничего о мировой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нет мировой миссии»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спрашиваешь, почему? Разве это не потому, что первоначальный владелец умер слишком рано, чтобы вообще иметь возможность что-нибудь сделать»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выше уровень мира, тем реже подобное бывает, так что, Момо, давай»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открыл окно. Он посмотрел на сад около особняка премьер-министра и увидел огромное количество ярко горящих красных фонарей во дворе. Также повсюду можно было увидеть красный шелк, который придавал двору потрясающую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Хозяин! – горничная тихо постучала в дверь снаружи. – Госпожа убеждает вас увидеть свою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 Мо Си и повернулся,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Момо, поздравляю тебя с первой женитьбой… Кстати, что мне делать, если главный герой придет убить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что он будет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«Ооо»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выкупи для меня навыки боевого искусства, чтобы я был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оформлена в красных тонах. Тихо горели свечи, а рядом стояла чаша с вином. Невеста сидела на краю кровати. Ее тело окоченело, а ее кулаки были сжаты под широкими рукавами. Острые кончики ее ногтей впились в ладони, оставляя красные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нервничала, боялась и ждала, что ее возлюбленный спасет ее. Думая о своем нынешнем положении, невеста не могла не плакать. Дрожа, она прикусила губу, думая, что ей делать и почему ее брат Юнь все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вошел в комнату и сел в стороне, чтобы посмотреть церемонию. Сваха неловко произнесла несколько благоприятных слов и сказала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идите и посмотрите на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встал. Он приподнял красную вуаль, которая была на героине, и увидел, что та уже довольно долгое время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по своей природе выглядит потрясающе. В противном случае первоначальный владелец не приставал бы к своему отцу, чтобы тот силой заставил ее жениться на своем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плачущую невесту в такой счастливый день, все присутствующие были потрясены. Все склонили головы и не осмеливались поднять глаз, но из сердца были тронуты. Им было жаль, что все так происходит, потому что эти двое действительно подходили друг другу, если смотреть на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был единственным спокойным человеком здесь. Он откинулся на спинку стула, поигрывая с бокалом вина, и легкомысленно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хочешь выходить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сжалась и не смела говорить, однако слезы с ее глаз падали все сильнее и сильнее. Постепенно ее тело даже начало дрожать из-за рыданий. Это выглядело действительно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 пальцем ободок чаши с вином, а затем молчал некоторое время. После этого он просто махнул рукой, чтобы люди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Молчаливые, горничные выходили одна за другой выходили из комнаты. Когда две последние служанки вышли, за ними с грохотом закрылась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тише. Невеста даже не осмеливалась продолжать плакать. С ее глаз просто падали слезы. Она повернулась боком, не желая смотреть в лицо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также не хотел ее видеть. После нескольких миров у него не было никаких чувств к женщинам. Напротив, его гораздо сильнее интересовал главный герой, который придет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этот раз это будет не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«Дружеское напоминание: твой старый любовник пришел на поле битвы!»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намеренно сравнила данные души, которые показывали, что это все еще тот же человек. Что за черт, кто вообще этот человек на самом деле?!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