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больших семьях всегда борются друг с другом. Первоначальный владелец тела, которого избаловали взрослые, становился постепенно все более и более бесполезным под руководством некоторых неравнодушных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волновало то, что было в прошлом. Но если они посмеют провоцировать его, то могут даже не думать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тихонько удалилась, а он сам продолжил играть роль хорошего сына,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проигнорировал произошедшее и просто повернул голову, чтобы сказать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 меня есть кое-что для тебя. Пойдем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премьер-министра – важное место в особняке. Наследный принц бывал там только однажды. Единственным исключением, вероятно, являлся Си Аньи. В возрасте шести лет первоначальный владелец тела начал спокойно входить в кабинет и вести себя в нем как хозяин. Он даже писал на официальных документах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в отличие от главного героя, был слишком популярен в своей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премьер-министр взволнованно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Раньше, когда мы заходили с тобой в кабинет, ты всегда пытался создать проблемы, вызывающие у меня головную боль. А теперь мы, как отец и сын, можем сесть и обсудить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мастер Чжилэ, то я бы не появился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первоначального владельца, он никогда, вероятно, не смог бы понять искусство заговоров и уловок в течение всей жизни, и только использовался бы в качестве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сделал паузу на несколько секунд,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И’эр,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собираешься поддержать седьмого принца? – Мо Си решил прямо открыть интересующую его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премьер-министр, сидящий напротив него,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кто именно, но я знаю, что мой отец просто не может быть настолько слеп! Подумай о том, с кем ты недавно разговаривал, отец? И не говори с ним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на мгновение замолчал и кивнул, однако его глаза сузились и его лицо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закончил, - Мо Си постучал по столу. – Для тебя, как премьер-министра, самым важным табу является взятие инициативы на себя. А теперь, ты хочешь проявить инициативу и доставить свою власть к двери седьмого принца. Ты действительно думаешь, что нынешний император слеп? Я действительно редко вижу своего отца в таком неудобном положении. Ты так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Бесцеремонные слова Мо Си заставили выражение лица премьер-министра сильно измениться.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Вонючий мальчишка, почему ты так разговариваешь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правду, - сказал Мо Си. -  Я покажу тебе чистый путь. Обращай внимание на человека, сидящего на троне, потому что в борьбе за власть положение людей быстро меняется. Человек, которого ты считаешь самым вероятным кандидатом на победу, никогда не будет действительно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внезапно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И’эр,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Будда сказал ничего не говорить. Чем меньше слов,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Мо Си считал, что после этого подозрения премьер-министра будут уменьшены, а количество его размышлений увеличится. Это заставило его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снова и снова думал об этом и решил поверить словам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И’эр, я полагаю, ты никогда не будешь вредить мне. Отец тебя послушает!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 всем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на самом деле был слишком прост. Все зависело от того, кто важнее для премьер-министра и к чьему мнению он прислушается. Жалко, что наложница никогда не сравнится с точки зрения благосклонности с любимым сыном. Седьмой принц выбрал не того человека, чтобы навести мост с премьер-министром.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 Цзяюня, он изначально хотел ему помочь. Но поскольку тот реально воткнул в него кинжал, то он действительно не будет помогать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 кинжале, Момо начинал скрипеть зубами. Система Бигмак чувствовала, что на этот раз главный герой вырыл себе просто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Си вернулся домой, то многочисленные друзья и знакомые начали отправлять приглашения, касающиеся визита, чтобы узнать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отказывался принимать гостей. В конце концов, он не считал нужным связываться с этими людьми и не боялся обидеть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Си внезапно обнаружил, что кто-то всегда появляется по ночам у него в комнате, а затем через некоторое время сбегает, как будто с ним происходит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ситуация довольно сложная»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вообще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каждый день происходит нечто вроде: он сходит с ума, желая увидеть тебя, потом сидит на балке и чувствует себя плохо, а затем, не смея смотреть в глаза своим чувствам, убегает»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весьма краткое резюме!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 так смешно. Главный герой не может заснуть, пока не увидит тебя. Однако я боюсь, что он не сможет контролировать себя в будущем, и в конечном итоге доведет себя до смерти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лежал тихо, с закрытыми глазами. Его дыхание было очень спокойным, а сердце билось ровно. Никто бы даже не подумал о том,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в комнате У Цзяюнь крепко держался руками, чувствуя,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контролировать себя. Вы просто не представляете, как сильно он хотел спрыгнуть вниз и обнять Си Аньи, поцеловать его, обладать им. Если бы он не усиливал свой контроль, он действительно не смог бы сдержаться и спрыгнул бы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ранения, которое он нанес Си Аньи шесть месяцев назад, с ним, казалось, было что-то не так. Когда он не мог его видеть, то он нервничал и беспокоился. Он видел кошмары, в которых Си Аньи держался за грудь и умирал прямо перед ним. Во сне он от отчаяния заканчивал после этого жизнь самоубийством. Каждый раз, когда он просыпался, он заливался слезами, не в силах больше этого вынести. А когда он больше не мог выдерживать и побежал, чтобы увидеть его, то встретил его и женщину на свидании в бамбуковом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У Цзяюнь очень сильно хотел убить эту женщину. Почему она потянулась к Си Аньи и коснулась его пальцев и ладони, которые даже он раньше никогда не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не должен был так думать. Почему он вообще об этом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