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больших семьях всегда борются друг с другом. Первоначальный владелец тела, которого избаловали взрослые, становился постепенно все более и более бесполезным под руководством некоторых неравнодушных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 волновало то, что было в прошлом. Но если они посмеют провоцировать его, то могут даже не думать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тихонько удалилась, а он сам продолжил играть роль хорошего сына,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проигнорировал произошедшее и просто повернул голову, чтобы сказать премьер-министру: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у меня есть кое-что для тебя. Пойдем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премьер-министра – важное место в особняке. Наследный принц бывал там только однажды. Единственным исключением, вероятно, являлся Си Аньи. В возрасте шести лет первоначальный владелец тела начал спокойно входить в кабинет и вести себя в нем как хозяин. Он даже писал на официальных документах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в отличие от главного героя, был слишком популярен в своей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премьер-министр взволнованно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Раньше, когда мы заходили с тобой в кабинет, ты всегда пытался создать проблемы, вызывающие у меня головную боль. А теперь мы, как отец и сын, можем сесть и обсудить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не мастер Чжилэ, то я бы не появился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первоначального владельца, он никогда, вероятно, не смог бы понять искусство заговоров и уловок в течение всей жизни, и только использовался бы в качестве пушечного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сделал паузу на несколько секунд,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И’эр,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собираешься поддержать седьмого принца? – Мо Си решил прямо открыть интересующую его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премьер-министр, сидящий напротив него,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Кто…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имеет значения, кто именно, но я знаю, что мой отец просто не может быть настолько слеп! Подумай о том, с кем ты недавно разговаривал, отец? И не говори с ним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на мгновение замолчал и кивнул, однако его глаза сузились и его лицо постепенно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не закончил, - Мо Си постучал по столу. – Для тебя, как премьер-министра, самым важным табу является взятие инициативы на себя. А теперь, ты хочешь проявить инициативу и доставить свою власть к двери седьмого принца. Ты действительно думаешь, что нынешний император слеп? Я действительно редко вижу своего отца в таком неудобном положении. Ты так смущен?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Бесцеремонные слова Мо Си заставили выражение лица премьер-министра сильно измениться.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Вонючий мальчишка, почему ты так разговариваешь со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правду, - сказал Мо Си. -  Я покажу тебе чистый путь. Обращай внимание на человека, сидящего на троне, потому что в борьбе за власть положение людей быстро меняется. Человек, которого ты считаешь самым вероятным кандидатом на победу, никогда не будет действительно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внезапно поднял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И’эр,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Будда сказал ничего не говорить. Чем меньше слов,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Мо Си считал, что после этого подозрения премьер-министра будут уменьшены, а количество его размышлений увеличится. Это заставило его чувствовать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снова и снова думал об этом и решил поверить словам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И’эр, я полагаю, ты никогда не будешь вредить мне. Отец тебя послушает!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Обо всем остальном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на самом деле был слишком прост. Все зависело от того, кто важнее для премьер-министра и к чьему мнению он прислушается. Жалко, что наложница никогда не сравнится с точки зрения благосклонности с любимым сыном. Седьмой принц выбрал не того человека, чтобы навести мост с премьер-министром.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У Цзяюня, он изначально хотел ему помочь. Но поскольку тот реально воткнул в него кинжал, то он действительно не будет помогать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 об этом кинжале, Момо начинал скрипеть зубами. Система Бигмак чувствовала, что на этот раз главный герой вырыл себе просто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Си вернулся домой, то многочисленные друзья и знакомые начали отправлять приглашения, касающиеся визита, чтобы узнать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отказывался принимать гостей. В конце концов, он не считал нужным связываться с этими людьми и не боялся обидеть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Си внезапно обнаружил, что кто-то всегда появляется по ночам у него в комнате, а затем через некоторое время сбегает, как будто с ним происходит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ситуация довольно сложная»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 вообще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каждый день происходит нечто вроде: он сходит с ума, желая увидеть тебя, потом сидит на балке и чувствует себя плохо, а затем, не смея смотреть в глаза своим чувствам, убегает»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весьма краткое резюме!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это так смешно. Главный герой не может заснуть, пока не увидит тебя. Однако я боюсь, что он не сможет контролировать себя в будущем, и в конечном итоге доведет себя до смерти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лежал тихо, с закрытыми глазами. Его дыхание было очень спокойным, а сердце билось ровно. Никто бы даже не подумал о том,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балке в комнате У Цзяюнь крепко держался руками, чувствуя, что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контролировать себя. Вы просто не представляете, как сильно он хотел спрыгнуть вниз и обнять Си Аньи, поцеловать его, обладать им. Если бы он не усиливал свой контроль, он действительно не смог бы сдержаться и спрыгнул бы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ранения, которое он нанес Си Аньи шесть месяцев назад, с ним, казалось, было что-то не так. Когда он не мог его видеть, то он нервничал и беспокоился. Он видел кошмары, в которых Си Аньи держался за грудь и умирал прямо перед ним. Во сне он от отчаяния заканчивал после этого жизнь самоубийством. Каждый раз, когда он просыпался, он заливался слезами, не в силах больше этого вынести. А когда он больше не мог выдерживать и побежал, чтобы увидеть его, то встретил его и женщину на свидании в бамбуковом лесу!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об этом, У Цзяюнь очень сильно хотел убить эту женщину. Почему она потянулась к Си Аньи и коснулась его пальцев и ладони, которые даже он раньше никогда не касался?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он не должен был так думать. Почему он вообще об этом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