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обеда жена премьер-министра пришла с женщиной, одетой в белую одежду,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разве никто не сказал тебе, что мисс Линь здесь? Почему бы тебе не пойти на встречу с мисс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взглянул на людей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премьер-министра подумала, что он просто уклоняется,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тобой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подумав, что это действительно плохо, что вокруг него не было грамотных людей. Слуги первоначального владельца смеют обманывать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боялся, что хотя сам по себе первоначальный владелец не был самым хорошим человеком, его репутация была загрязнена в большей мере именно благодаря этим людям, которые только способствовали распространению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 размышлял, не желая приветствовать Линь Мэн. На самом деле, Линь Мэн не произвела на него особого впечатления. Он только помнил, что к этой девушке почти приставал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была немного смущена, пока стояла чуть в стороне. Она не могла не нахмуриться, смотря на Мо Си. Видя, что другая сторона все еще не хочет поздороваться с ней, ей было неловко начать активно говорить с ним. Так что она просто молча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по-прежнему был очень высокомерен. Он не уважал даже гостя, что очень сильно ее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почему бы тебе не поздороваться с мисс Линь! – вышла вперед жена премьер-министра, чтобы смягчить атмосферу. – Не удивляйтесь, мисс Линь, я просто слишком избаловала этого вонючего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очень вежлива, - Линь Мэн повернулась, чтобы посмотреть на Мо Си, а затем сказала мягким голосом. – Я все равно не впервые встречаюсь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взглянул на нее, однако не стал ничего говорить злобного.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подняла брови. Она уже слышала, что этот человек сильно изменился. Казалось, что это так. Даже его темперамент стал более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премьер-министра, естественно, сказала несколько слов о симпатии ее сына к Линь Мэн, что было довольно неописуемо.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смотри, а то жена премьер-министра определенно быстро даст тебе новую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ты не думаешь,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Наблюдай за главным героем и небесным законом. Если я тебя не вызову, тебе не позволено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и выпив несколько чаше к чая, жена премьер-министра постепенно становилась все более и более довольна молодой девушкой из семьи Линь. Наконец, она сказала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 мисс Линь сказала, что ты спас ее белого кролика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Си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жены премьер-министра напряглось. Она пнула Мо Си ногой под столом, все еще сохраняя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не заметил, но твоя память становится все хуже и хуже. Это нехорошо. Как ты мог забыть, что произошло только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любом случае, я могу напомнить об этом молодому господину Си. Я здесь, чтобы поблагодарить вас. Я не знаю, есть ли время у молодого господина Си сопровождать меня. Кажется...вы очень понравились моему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была немного смущена, когда сказала это. Она почувствовала себя необъяснимо, однако ей казалось, что она должна признаться, что он нравится ее кролику. Хотя у нее был довольно смелый характер, это вовсе не значило, что она может так беззастенчиво говорить любовные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крикнула жена премьер-министра. Она даже не обращала внимания на бесстыдные слова девушки и опять стукнула своей ногой по ноге Мо Си. – Он свободен. К тому же девушке небезопасно выходить одной на улицу. Так что пусть И’эр пойдет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была немного удивлена. На самом деле, она была готова быть отвергнутой, так что она изначально не ожидала, что в конечном итоге это дело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слишком 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премьер-министра уже некоторое время беспокоилась о браке своего сына, и поэтому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вы пройдете мимо павильона Байбао, то зайдите и купите мне румян. Просто попроси мисс Линь помочь тебе выбрать самые подходящие.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Си и Линь Мэн были отправлены лично на прогулку не только женой премьер-министра, но и бабушкой по материнской линии первоначального владельца. Это было сделано для того, чтобы молодой наследник семьи не вышел из себя и не ушел. Они вздохнули с облегчением только после того, как Мо Си покинул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Мо Си молча последовал за Линь Мэн, очень старательно защищая ее до ее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Мэн покинула общество старейшин, она сразу же вернулась к своему более дикому характеру, прямо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думай слишком много. Я просто сказала, что ты нравишься моему кролику, но не считай это важным. Тебе лучше не думать, что это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рассердилась. Она сердито повернулась, совсем не желая общаться с этим большим плохим парнем. Она была вынуждена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белый кролик, которого она назвала Баем, внезапно начал страдать от любовной тоски. С момента встречи с Мо Си в тот день он объявил голодовку. Сначала она просила слугу, одетого в белую одежду, кормить его. Неожиданно вчера кролик открыл секрет. Человек в белом, который кормил его, был не тем же самым, которого он встретил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 началась постоянная голодовка… Высокий мужчина в белом в тот день не был таким смуглым!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Линь Мэн ничего не оставалось, кроме как позвать Мо Си прийти к ней для того, чтобы покормить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странный запрос, который он когда-либо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присел на корточки и некоторое время спокойно смотрел на белого кролика. Маленький белый кролик поднял свои красные глаза. Казалось, аура вокруг него сразу же посветлела. Ошеломленный, он наклонился, прижался всем своим тельцем к ноге Мо Си и взволнованно покачал своим коротким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Мо Си взял морковь из руки Линь Мэн и засунул ее прямо в рот маленького белого кролика. Он услышал треск и понял, что маленький белый кролик действительно начал послушно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капустные листья. Накорми его капустными листьями, - убеждала Линь Мэн, набивая руки Мо Си листьями от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потерял дар речи. Он мог только забрать морковку, а затем передать кролику капустные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кролика был очень маленьким. Так что ему потребовалось довольно много времени, чтобы полностью съесть один лист. Пока Мо Си кормил кролика, его ноги немного онемели. Он взял немного потяжелевшего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купим румяна для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Мэн посмотрела на послушного кролика и почувствовала грусть. Это был кролик, которого она выкармливала с самого детства и до взрослой жизнь. Однако он отказался от хозяйки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Линь Мэн взглянула на одетого в белое мужчину, держащего белого кролика. Она слегка закусила губу. Ладно, она должна была признать, что этот человек действительно немного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