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Цзяюнь прижал Мо Си к дереву, отчаянно целуя его. Две фигуры, одетые в черное и белое, запутались между собой, становясь все ближе 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Мо Си оставался ясным. Он продолжал двигать руку главного героя, наконец, достигая цели, прежде чем тот совершенно потерял контроль. Это был очень заметный шрам, так что даже если его не видеть, а просто коснуться рукой, то его все еще можно было бы почувствовать.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казалось, застыл, когда почувствовал шрам под своей ладонью. Впервые он осознал, каким мудаком он был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Аи, прости, это моя вина…, - он расстегнул рубашку и посмотрел на шрам. Сожаление и раздражение практически переполняли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поднял ногу и бесцеремонно ударил главного героя ногой, а затем привел в порядок одежду и тихонько поправил пояс. Затем он сказал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третий принц глубоко осознал нанесенный мне вред, я надеюсь, что он больше не появится передо мной. Я чувствую, что рана болит каждый раз, когда вижу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У Цзяюнь встал и обнял его. – Нет, я бы сошел с ума и умер без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имеет никакого отношения ко мне, - Мо Си пытался избавиться от главного героя, однако тот цеплялся за него и не отпускал.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разозлился: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Цзяюнь, что ты хочешь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не можешь покинуть меня! – У Цзяюнь крепко обнял Мо Си, не отпуская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недооценил чью-то наглость.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обернулся 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я чувствую, когда вижу человека, который чуть было не убил меня и украл мою новую наложницу?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молча поднял руки и с трудом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Отвращение! – Мо Си без колебаний ткнул в его болевую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Цзяюня постепенно начало бледнеть: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ты правда так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ты должен всю жизнь прожить со своей маленькой детской возлюбленной, мне все равно! – сказал Мо Си, а затем еще более жестоко продолжил. – А то, как живу я, не имеет к тебе никакого отношения. Тебе лучше не появляться передо мной, если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ясно знал, в чем заключается слабость другой стороны и то, что тот больше всего не хочет слышать о том, что в будущем у них не будет никаких точек соприкосновения.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дыхание У Цзяюня стало учащаться. Каждый раз, когда он был раздражен, его глаза становились красными. Он уставился на Мо Си, а затем выдохнул и обиженно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не сердись на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глаза стали печальными, а затем он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я ждал тебя очень долго… Я почти забыл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говоришь? – Мо Си пораженно спросил. – Что ты только что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У Цзяюнь тоже был поражен, и поэтому, немного нервничая, он сказал. – Я, я только что сказал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молчал. Похоже, что главный герой был особенно доведен сегодня. Он даже нечаянно сказал такие слова. Что не так с этим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я специально узнал кое-что. Небесный закон просто подсознательно сдерживает его память. Он действительно готов ассимилировать его, но не смеет поглотить его без разбора. Насколько я поняла, У Цзяюнь, кажется, может противодействовать небесному закону, поэтому его и боятся. Боюсь, что ассимиляция – это результат долгих лет кропотливой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скривил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ассимиляция практически не закончена? Иначе как объяснить, что с ним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не знаем, кто он такой и при каких обстоятельствах он попал в эти миры. Мы вообще ни о чем не можем судить. Но я верю, пока ты там, он обязательно потянется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теряй дар речи, просто посмотри, что случилось сегодня. Разве это не интересно? Он практически вылез с самого 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чем я так его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«Момо, разве ты не знаешь, зачем в древности мужчины дарили женщинам нефритовые шпильки?»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вот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теперь мог понять ряд вещей, таких как почему Линь Мэн внезапно убежала, а Ц Узяюнь начал сходить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 осторожно позвал его У Цзяюнь. – 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пришел в себя и легкомысленно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третий принц отпустит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я знаю, что несколько слов вряд ли могут сгладить твои боль и гнев. Если ты хочешь…, - У Цзяюнь вытащил кинжал из своего рукава и протянул его 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прошептал, как будто говоря любовные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позволю тебе ударить меня хорошо? Ты зарежешь меня, и если я выживу, тогда я смогу продолжать преследовать тебя. Если я умру, то тебе не нужно будет снова видеть меня,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«Напоминаю, ты не можешь напрямую отнять жизнь у главного героя и героини этого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отмахнулся от кинжала: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мои руки были грязными!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пристально посмотрел на него, мягко приподняв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так пожелаешь.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наглей.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давно уже потерял достоинство.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он находился так близко к нему и имел возможность прикоснуться, внутренняя борьба прекратилась. Он почувствовал гармонию, как если бы выбрал правильную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внезапно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как поживает твоя маленькая детская возлюбленная?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Цзяюнь был ошеломлен. Внезапно его глаза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Аи, ты ревнуешь?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меня просто интересует моя наложница, которая сбежала, - Мо Си немедленно объяснил причину.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тебе не интересен я? – У Цзяюнь не хотел слышать, как Си Аньи говорит о Чжу Ироу. Почему-то внезапно эта девушка показалась ему отвратительной.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осмеливался вспомнить, почему он вообще решил причинить боль Аи из-за нее… его чувства колебались и даже яростно боролись друг с другом, как будто в него вселился злой дух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слишком зол сегодня, поэтому смог увидеть то, что таится в его сердце более ясно. Он был рад, что пошел за своим сердцем, иначе он не хотел думать о том, сколько глупостей он мог бы совершить в дальнейшем!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