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не хотел знать, о чем думает У Цзяюнь, чтобы не слишком сильно вникать в ситуацию. Он только знал, что У Цзяюнь на этот раз действительно разозлил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побоялся причинить ему боль для того, чтобы защитить другую женщину! Вот и пусть идет к своей детской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обернулся, однако У Цзяюнь быстро потянул его за рукав и жалобно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отбросил его руку. Его лицо по-прежнему было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Третий принц, я надеюсь, что ты не будешь приставать ко мне в будущем. Ты думаешь, ты достоин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ушел. Человек, оставшийся позади него, был ошеломлен. Как и ожидалось, он не погнался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сжал кулаки. Да, он был просто нелюбимым принцем, без власти и военной помощи. Как он мог бы держать Аи в безопасности и уберечь его от беспокойства?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надо было проявить терпение. Когда у него появится настоящая сила, и он сможет защищать его и держать в безопасности под своим крылом, он никогда не даст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вернулся в особняк и отправил коробку с румянами жене премьер-министра. Надо признать, что сам он был равнодушен к душевным истязаниям со стороны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премьер-министра с некоторым беспокойством посмотрела на сына. Она очень боялась, что ее сын будет ругаться за то, что она хотела сделать… А что, если его до сих пор не волнует столь важный вопрос, как брак…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жена премьер-министра схватила за руку сына, который собирался уходить,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И’эр, как ты относишься к мисс Линь?»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есть ли девушка, которая тебе нравится? – спросила жена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премьер-министра волновалась еще больше. Почему с такой внешностью ее сын так никого и не мог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страшного, ребенок идет отдыхать, - Мо Си кивнул, а затем быстро бросил взгляд на жену премьер-министра, которая хотела что-то сказать, 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«Чувствуешь ли ты давление со стороны родителей, которые хотят, чтобы ты женился?»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комнату, чтобы скопировать Священные Писания. Медленно он успокаивался, так что эмоции, вызванные У Цзяюнем, наконец, улеглись.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Мо Си оставался в особняке премьер-министра и больше не выходил. Маленького белого кролика Линь Мэн приносила кормить горничная, так что они не встречались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после того, как некоторое время назад у него забрали после кормления белого кролика, Линь Мэн немедленно ворвалась в особняк премьер-министра и накинулась на 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 Аньи, я не ожидала, что ты такой жестокий. Из-за моего доверия к тебе, я дала тебе кормить Бая. А ты так отплатил мне…Ты должен заплатить своей жизнью….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быстро отступил, а потому Линь Мэн, просившая, чтобы он «заплатил своей жизнью» потеряла на миг дар речи. Он протянул руку, чтобы схватить ее за запястье, чтобы остановить и прижал к дереву, которое росло во дворе. Его руки были вытянуты прямо, так что она могла биться ногами, при этом не попадая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Уточни, что случилось? – Мо Си был невыразителен. – Мне не терпится услышать, почему ты плачешь, и снова выбросить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 посмотрела на него покрасневшими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еще не признаешь этого? Как ты мог отравить Бая!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 была в ярости, и ее короткие ноги снова начали активно пытаться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упрекнул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кролика и пусть немедленно позовут доктора. Какой толк сейчас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Линь Мэн упали, а ее ярость, наконец, постепенно начала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опустил ее и повернулся к служанке, которая следовала за Линь Мэн. Он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Иди, пригласи доктора и принеси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колебалась, а затем посмотрела на свою хозяйку и, дождавшись от нее кивка,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- тут же ответил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легким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к дворецкому и скажи страже, что с этого момента никому не разрешается покидать особняк премьер-министра!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ответил, что все понял и немедленно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 дворе постепенно становилась торжественной. Служанки склоняли головы и не решались дышать, немного нервничая из-за молодого господина, который внезапно стал непредсказуемым.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 тоже это заметила, поэтому перестала плакать, склонила голову и вытерла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взглянул на нее, но ничего не сказал, а только подождал, пока ему не принесут маленького белого кролика. Первым делом он сам проверил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свою комнату, чтобы найти некоторые лекарственные материалы, принесенные из храма Дуань. Он порезал их и скормил вместе с водой маленькому белому кролику. Удивительно, что даже сейчас, когда ему было больно, поскольку Мо Си кормил его, он по-прежнему все с удовольствием ел с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помог маленькому белому кролику, массируя его мягкий живот, а затем слегка прикоснулся к его голове, что выступало в качестве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главный герой приближается…» - система Бигмак напомнила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сказал с безразличным выражением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имеет никакого отношения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«Ооо..»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Спрятавшись, У Цзяюнь спокойно смотрел на человека, которого он не видел уже довольно долгое время. Его пальцы чесались, а все его тело чувствовало себя пустым и неудобным. Он терпел слишком долго, и даже сейчас не мог подбежать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почему Линь Мэн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зорко посмотрел на Линь Мэн, практически показывая свой гнев. Он чувствовал, что пока он борется за счастливое будущее для себя и своего возлюбленного, кто-то пытается вмешаться в их отношения. Это заставляло его чувствовать себя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ситуацию, которая творилась во дворе, приподняв брови. Он был немного озадачен, поскольку не знал, что именно происходит. Сейчас он мог только наблюдать за этим втайне.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дворецкий поспешил к 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Позови всех слуг во двор прямо сейчас, - выражение лица Мо Си сейчас было очень мрачным, так что даже дворецкий не смел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опустил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15 минут во дворе постепенно начали собираться люди. Как только все были собраны, они услышали хлопок, а затем дверь во двор начала закрываться. Стражники выхватили мечи и окружили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