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стало невероятно тихо. Все чувствовали, что что-то не так, поэтому втайне осматривались по сторонам, испытывая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сидел под навесом, тихо попивая чай. Белый кролик на его коленях прищурил свои красные глаза. Он все еще выглядел меланхолично и ему не хватало энергии, поэтому он отказывался покидать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больше не казалась безумной. Она тихо сидела рядом с Мо Си, поглядывая на белого кролика. После этого она поспешно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поставил чашку с грохотом, а затем сказал голосом, который казался особенно резким в тихом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толпа молчала, а потом вперед вышла женщина лет тридцати: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Старая служанка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подготовил сегодняшние овощные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Цзю сделала это,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повар закончила говорить, все увидели как женщина, стоящая рядом с ней, бросилась в панике на колени прямо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– это не я,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нее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травила кролика мисс Линь, это действительно была не я…, - Сяо Цзю заплакала и жалобно посмотрела на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- Мо Си скривил брови. – Утащите ее, она в вашем распоряжении,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вытер пот, и махнул рукой, поспешно позволяя страже утащить отсюда эту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закричала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не можете так поступить со мной. Это действительно не вина Сяо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от начала и до конца ничего не говорил о том,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задохнулась, внезапно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думаете, что я дурачился раньше? – холодно сказал Мо Си. – Пусть ты и выглядишь красиво, однако особняк премьер-министра не может себе позволить тебя, горничную, которая осмеливается обмануть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посмотрел на происходящее широко раскрытыми глазами. Глядя на Сяо Цзю, она не понимала, почему Си Аньи находит ее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сжал кулаки, а затем уставился на Сяо Цзю. Где ее красота? Очевидно, что он выглядит намного лучше, чем эта женщина, так почему Аи не хвалит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не менее, кажется, что твой интеллект не так уж хорош. Давай так, пока ты укажешь мне, кто виноват, я отпущу тебя и разорву твой контракт. В противном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конечно, не стал договаривать следующее предложение. В таких случаях, когда есть элемент неизвестности, всегда будет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Цзю загорелись, ведь она была очень эгоистичной. Она подняла голову, а затем оглядела толпу слуг перед собой в течение нескольких секунд. Некоторые люди в толпе склонили головы, чтобы избежать ее взгляда, некоторые смотрели на нее и тайно угрожали ей, были даже те, кто совершенно не боялся, что она что-то скажет и стояли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посмотрела налево и направо, и, наконец, остановила свой взгляд на мужчине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Шункуй был там, когда я чистила листья!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Шунку небрежно посмотрел на нее, а затем без рассуждений и паники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бесстрастен, как будто не видел ничего из происходящего. Он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еще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указала еще на нескольких людей, а затем посмотрела на Мо Си широко раскрытыми глазами, наполненными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 и посмотрел на некоторых названных людей. Большинство из них оставались спокойными и собранными, даже не удосуживаясь обратить внимание на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Мо Си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осмелились отравить кролика, завтра осмелитесь отравить этого молодого господина. Боюсь, что в будущем осмелитесь отравить и премьер- министра. Естественно, особняк премьер-министра не осмелится использовать таких злобных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возник небольшой переполох. Одни люди высмеивали других и вздыхали с облегчением, а другие тайно презирали его. На самом деле, они даже не слишком сильно пытались скрыть свои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повернул голову и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исключением только что названных, все остальные должны быть отправлены в правительство. Убийство господина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удивился. Он думал, что молодой господин действительно поверил словам Сяо Цзю. Молча отложив в сторону презрение, которое он ощущал, дворецкий стал действовать осторожнее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легкостью и сдержанностью дворецкого, толпа внезапно сильно заволновалась. Люди встали на колени и начали громко плакать. Это был настоящий фарс и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спокойно поднял передние лапы маленького кролика, позволяя ему встать, а затем посмотрел ему в глаза. Казалось, он выглядел намного лучше, поэтому он переложил его в руки Линь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выглядит лучше. Доктор ждет у дверей. Он вернется с тобой в особняк генерала. Уделяй ему больше внимания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схватила борющегося кролика, и ее лицо немного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понимаю… о том, что случилось раньше… Да,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Мэн обернулась, и, не дожидаясь ответа Мо Си ушла вместе с кроликом на руках. Она очень торопилась, скрывая свое розовое от стыда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очень неразумно с ее стороны прибежать в чей-то дом, чтобы создавать проблемы. Не говоря уже о том, что она обидела невиновного человека. Это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был в ярости. Почему эта девушка покраснела?! Что вообще раньше произошло? Почему она показывает такое выражение лица его 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Аи так нежен с ней, но так безразличен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Мэн ушла, Мо Си повернул голову и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любой может войти в особняк премьер-министра,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почувствовал проступивший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пожалуйста, простите меня.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кивнул, а затем тихим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особняк премьер-министра находился под его юрисдикцией, случившееся было действительно нелепо. Если сейчас не избавиться от всех шпионов, то будет трудно сказать, что произойдет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дал неоднократные обещания, веля стражникам отвести всех этих людей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двора, он молча вытер лоб, втайне вздыхая о том, что молодой господин очень сильно изменился. Видимо, мастер Чжилэ действительно заслуживает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поднимаю руку, у меня проблема»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был так уверен в том, что все, на кого указала Сяо Цзю – хорошие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из-за того, что изначально Сяо Цзю была подозрительна. Естественно, я не мог поверить в то, что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я посмотрел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в сюжете было сказано, что эта Сяо Цзю была на самом деле предательницей. Всех, кого она опознала, были людьми, посланными премьер-министром или женой премьер-министра для того, чтобы защищать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почти все остальные – шпионы или кто-то, кто хотел вмешаться в его дела. Естественно, что первоначальный владелец будет затронут жизнью в такой среде и будет непреднамеренно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просто воспользовался этой возможностью сюжета, чтобы решить все на ранней стадии. К тому же так он мог вытащить нужных людей и убрать тех, кто скрывал от него информацию и вредил, прежде чем случится что-то катастрофическое.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просто не понимала, почему Момо хотел посмотреть сюжет мира, а не попросил ее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