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всех людей увели, что привело к тому, что количество слуг выглядело особенно убого, если смотреть на имеющиеся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нескольких оставшихся людей основным персоналом, а когда дворецкий нашел новых слуг, он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Си позвал первого человека, которого назвала Сяо Цзю. Он приглянулся Мо Си тем, что он на протяжении всего времени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Шункуй?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Отвечаю молодому господину, да! – Шункуй слегка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него и вспомнил, что этот человек был талантом, которого премьер-министр специально назначил для защиты своего сына. Однако из-за того, что он не умел льстить и хорошо говорить, его быстро оттеснили и его услугами практически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смерти первоначального владельца тела, он вернулся на сторону премьер-министра, чтобы помочь ему в борьбе с седьмым принцем. Он был очень редким верным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моим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Шункуй, наконец, изменил выражение своего лица и уважительно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 и повернулся, чтобы пройти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Заходи, поможешь мне подготовить чернила!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Шункуй послушно последовал за ним, войдя в комнату сразу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Си и Шункуй вошли в комнату, У Цзяюнь попытался последовать за ними. Однако как только они вошли, двери были заблокированы и вокруг комнаты появился невидимый барьер, который не позволил ему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коснувшись прозрачного барьера, У Цзяюнь был слишком ошеломлен. Он криво улыбнулся. Его возлюбленный даже поднимает барьер, показывая, что он точно не хочет видеть его….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он делает наедине с Шункуем?!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тревожно расхаживал вокруг, но все еще не мог войти, чтобы он ни делал. Думая о том, что сейчас Шункуй был рядом с Аи, он чувствовал себя не в своей тарелке…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на ветке на верхушке дерева, У Цзяюнь смотрел на дверь комнаты. Он решил дождаться, когда Шункуй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сделать дальше…Как личный помощник, Шункуй, естественно, мог считаться самым близким подчиненным Аи. По сути, они будут неразделимы в будние дни. Была вероятность, что ему придется бодрствовать даже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почувствовал, что он сходит с ума. Ему нужно было ускорить темп. В противном случае, даже если ему действительно удастся взобраться наверх, что ему делать, если к тому времени его Аи станет принадлежать кому-то чужому?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уже был готов сломать дверь. Однако через некоторое время он увидел, что Шункуй выходит, как будто ему нужно было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воспользовался возможностью, чтобы подойти поближе. Он хотел проскользнуть в открытую дверь, однако барьер, казалось, был немного разумный. Он мгновенно изолировал комнату, по-прежнему не давая ему возможности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тишине некоторое время, У Цзяюнь, наконец, ушел. Поскольку Аи не хочет видеть его сейчас, тогда он… придет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Цзяюнь ввернулся в свой дворец. Он открыл дверь и увидел Чжу Ироу, ожидающую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По какой-то причине он больше не чувствовал те эмоции, которые были у него раньше, когда он ее видел. Возможно, они выросли вместе в прошлом и у него имелась к ней семейная любовь, которую он даже принимал какое-то время за настоящую любовь, но сейчас он мог думать только о том, что ради нее он обидел 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злило то, что Аи очень ею 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Цзяюнь спросил ее с холодным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прийти и увидеть тебя, - Чжу Ироу стиснула платок. Ее лицо побледнело, и она сказала. – Брат Юнь в последнее время был очень занят и давно не встречался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замолчал, и, наконец,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Ироу, ты уже выросла. Ты должна знать, что женщины и мужчины, не состоящие в браке, не должны находиться наедине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Ироу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то, что сказал, - взглянув на ее лицо, У Цзяюнь начал завидовать. Почему она может привлечь внимание Аи?!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Ироу наполнились слезами, и она только и могла, что громко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Юнь,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 Брат Юнь обещал всю жизнь заботиться и защищать ее, а также никогда не быть отчужденным. Но почему мир внезапно изменился? Сейчас брат Юнь явно хотел провести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произошло?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Ироу, я только надеюсь, что ты сможешь найти кого-нибудь, кто будет любить тебя, чтобы ты могла жить с ним в будущем. Я всегда буду твоей семьей, твоим другом и твоим…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– закричала Чжу Ироу. – Брат Юнь, ты действительно не знаешь, что ты мне нравишься? Я тебе, очевидно, тоже нравлюсь, не так ли? Почему ты так лицемеришь?!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 Ироу схватила его за рукав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Юнь, если случилось что-то, что ты не знаешь, как рассказать мне, то не беспокойся. Я могу подождать тебя, просто не оставляй меня, хорошо… Брат Юнь, ты должен сказать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Ироу, я только недавно встретил человека, которого полюбил. А ты всегда будешь для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он был слегка сбит с толку, так что совсем не понимал некоторые свои мысли и действия. Но, к счастью, у него не было четких отношений с ней. Теперь, несмотря ни на что, он по-прежнему будет считать ее своей сестрой и частью семьи, будет защищать и помогать ей. У них все будет в порядке, но предпосылкой для этого является то, что Аи никогда не должен иметь никаких встреч с ней. В противном случае не обвиняйте его в том, что он не проявляет нежности к этой девушке, даже если он считал, что был влюблен в нее много лет! В конце концов, для него имеет значение только 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ушла в слезах. Она не понимала, что происходит. Она только чувствовала, что ее брат Юнь уже не такой, каким он был раньше. Он изменился настолько, что был как новый человек. И он не заботился о ней… Ей было интересно, кто же тот человек, который так сильно нравился брату 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