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больше не колебался, а пошел к кабинету, крикнув Мо Си не отставать от него. Когда они прибыли в кабинет, то в нем уже убрались. Премьер-министр попросил дворецкого обо всем позаботиться, а сам начал проверять ящики и шкафы один за другим, ни в коем случае не пытаясь уклониться от беседы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премьер-министр очень сильно ценил своего сына, и все его усилия были направлены на то, чтобы обеспечить его хорошее будущее. Поэтому, он, естественно, не стал бы избегать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сидел в кресле и спокойно наблюдал за ним, постукивая пальцем по столу, немного скучая. Он подпер рукой подбородок и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поговорить с тобой о том, знаешь ли ты, какие потрясающие вещи делала твоя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говоришь. Тебе следует называть ее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не буду называть ее так, - это название больше всего ненавидел первоначальный владелец, так что и Мо Си, естественно, хотел его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сказать тебе, что пока ты вчера праздновал день рождения, седьмой принц бесстыдно залез на кровать твоей наложницы. Я даже не представляю, что будет, если его канонизируют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 сила очаровывают. Однако это привело к тому, что наложница начала мечтать, и не могла понять, какой же именно статус она имеет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Честолюбивые люди могут поспособствовать продвижению других людей вверх. Однако если это выясняется, то они могут только навредить другим и поставить в невыгодное положение себя. К тому же такие люди обычно не имеют особого значения. Вероятно, у седьмого принца есть несколько подобных людей, которых нельзя назвать иначе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пристально посмотрел на сына. Какое-то время он пытался выяснить, говорит и тот правду или намеренно дискредитирует его наложницу. В конце концов, он всегда знал, что его жена ненавидит наложницу, и они даже редко остаются вместе. Нелюбовь к наложнице у его сына появилась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эти слова были внезапно произнесены, премьер-министр не мог не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мне не веришь, то можешь проверить все сам, - Мо Си был бесстрашен. – Как только ты убедишься, то ты можешь побыстрее избавиться от нее и заставить ее убраться из особняка премьер-министра. Я не хочу, чтобы меня потащила вниз группа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то, что ты сказал правда, то я, естественно, пообещаю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премьер-министр отправил наложницу прочь из дома. Мо Си не следил за тем, что происходило, а только слышал, что наложница внезапно решила покинуть особняк премьер-министра вместе со своей сестрой и матерью. После этого седьмой принц сразу же отправил ее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хотела избавиться от отношений между ней и премьер-министром даже больше, чем они сами. Так что разделение семьи прошло довольно быстро. А вместе с наложницей дом покинул и ребенок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не ожидал, что он уйдет так просто, не считаясь с отношениями отца и сына. После двух дней тяжелой болезни он прямо сказал, что больше не признает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прошло слишком гладко. Когда Мо Си все еще думал о том, почему другая сторона была так счастлива сделать это, во дворце вспыхнул настоящий скандал. Старшего принца заподозрили в растрате и взяточничестве, и даже в удержании военных платежей. Это был настоящий удар ножом. Смесь правдивых и ложных свидетельств заставила людей содрогнуться и привела императора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временно держали в храме, пока проходило расследование. Во время обыска во дворце старшего принца нашли императорское облачение, что в конечном итоге стало последней каплей для императора. Тот был так зол, что низложил принца до простого человека и отправил его охранять гробницу. Он не мог больше покинуть это место без приказа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мгновенно стал самым вероятным кандидатом в наследные принцы и триумфально поднялся над императорским двором. Сын бывшей наложницы премьер-министра, который поклялся следовать за седьмым принцем до своей смерти, также мгновенно почувствовал собственную важность. С каждым днем при встрече с премьер-министром он был все более циничен и совершенно утратил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старый лис, который был премьер-министром в течение долгого времени, делать какую-то работу для наглого мальчишки, даже если ему приказал это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раскритиковал седьмого принца и даже пошел против течения, чтобы ходатайствовать за старшего принца. Однако он не ожидал, что в то время третий принц также заступится за старшего принца… Вероятно, этот принц был самым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был молод и энергичен, однако из-за своего высокомерия он думал, что слишком хорош. Он не подозревал, что его враг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превратилась в маленького хомяка и села на спину белому кролику, которого кормил Мо Си. Он был немного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главный герой не знает, что старший принц был подставлен? Зачем ему поддерживать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держал морковку, которую грыз маленький белый кролик, небрежно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все узнать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не был убежден: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все еще не могу просчитывать все лучше тебя несмотря на то, что у меня есть твой системный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твоя память слишком мала, и она не так хорошо развита, как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он, как система, был хорош,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Спускайся с Бая, ты придавишь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лежать на его шерсти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вздохнул и продолжил кормить маленького белого кролика морковкой. Этим утром Линь Мэн внезапно послала кого-то, чтобы ему принесли его, передав, что не может сделать это сама. Поскольку она временно не могла заботиться о нем, то попросила сделать это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согласился присмотреть за кроликом по одной простой причине… он очень хорошо выглядел!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кролика и внезапно обнаружил, что под его пушистой мордочкой было что-то привязано белой нитью. Он развязал ее и увидел белую ткань и лист бумаги, который был завернут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вытащил его и развернул, а затем увидел написанные на бумаге слова: «Помоги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