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Цзяюнь полностью разорвал свои отношения с Чжу Ироу, отправив ее обратно в особняк, и начал серьезно обдумывать дела двора. Пока он будет сидеть на самом высоком положении,  то никто не сможет остановить его от того, чтобы получить то, что он хочет. Никто не сможет этого сделать,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внезапно активизировался, и силы, которые он возглавлял, начали расследовать дело старшего принца. Они вытащили на свет все ложные доказательства, и отправили их императору, чтобы начать обелять репутацию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старшим принцем стояло большое количество людей, так что сейчас, они естественно, начали следовать за третьим принцем, обеспечивая его рабочей силой и материальными ресурсами. Представленные доказательства невиновности старшего принца, казались, ослабили императора. Все считали, что он готовится отозвать старшего принца в столицу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того, как эта новость вышла, на следующий день пришло известие, что старший принц был отравлен. А тем, кто дал ему яд, был слуга, который вырос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почему после более 20 лет преданной службы этот слуга проигнорировал привязанность между хозяином и слугой, и действовал в качестве отравителя, потому что после смерти старшего принца он встал на колени рядом с ним и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все сразу же подумали, что за этим стоит седьмой принц. Третий принц в это время молчал, как будто у него не было мотивации продолжать что-то делать. После этого он довольно долго ничего не делал так, чтобы это можно было заметить. Напротив, начали показывать себя люди, лояльные старшему принцу. С Тай Фу в качестве лидера, они начали усердно работать для того, чтобы рекомендовать третьего принца в качестве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 к этому премьер-министр и генерал Линь также помогали третьему принцу тайно, сделав его имя знаменитым. Сейчас у него было достаточно власти для того, чтобы сражаться против седьмого принца. Император также начал обращать внимание на третьего принца, который казался очень любящим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этого третий принц подвергся нападению и был очень серьезно ранен, что сразу же вызвало бурю негодования во дворце. Император пришел в ярость и отправил служащих Храма Дали расследовать это дело. В конце концов, была раскрыта даже тайна смерти старшего сына, в которую, как и в нападение на третьего  принца, был вовлечен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указывало на седьмого принца. В это время премьер-министр, наконец, выступил вперед и публично упрекнул седьмого принца. Он возглавил группу министров, ветеранов и студентов, включая генерала Линя, чтобы оказать давление на императора. В конце концов, седьмой принц был временно отправлен в Храм Дали и наказан. Он даже не мог сделать больше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кажется, все успокоилось, и все начали обращать внимание на третьего принца. Те, кто раньше тайно наблюдали за ситуацией, пытались понять ситуацию. По сравнению со старшим принцем, которого защищал Тай Фу, и седьмым принцем, которого поддерживала любимая наложница императора, стоявшая над императрицей, третий принц был слаб и его легко можно было убрать в случае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генерал Линь внезапно нашел премьер-министра и вернулся с ним в особняк. Он торжественно поблагодарил Мо Си за помощь в трудные времена. Мо Си только вернул ему маленького белого кролика и ушел, сказав несколько вежливых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подумал о своей дочери, которая тосковала по Си Аньи дома, а затем вспомнил, что этого молодого человека обучал мастер Чжилэ. Он почувствовал, что наследник премьер-министра выглядит стабильным и успешным, так что он начал хвалить Си Аньи перед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старый хитрый лис, премьер-министр сразу же понял, что имеет в виде этот человек. Он подумал о маленьком белом кролике, о котором его сын заботился по просьбе Линь Мэн… также говорили, что его сын купил шпильку и отправил ее в особняк генерала… это определенно означало, что его сын испытывал симпатию к мисс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и генерал Линь, казалось, достигли консенсуса. Когда премьер-министр пришел домой и поговорил с женой, она была весьма счастлива. Она немедленно отправилась в особняк генерала, чтобы поговорить с Линь Мэн вместе со свахой. Линь Мэн застенчиво кивнула, что означало согласие. Так что все, естественно обрадовались и начали немедленно обговаривать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для свадьбы в древности – это день, и с такой вещью нельзя торопиться. Жена премьер-министра ознакомилась с представленными удачными датами для свадьбы, и решила, что через полгода будет прекрасный день, после чего сразу же вновь отправилась в особняк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был против этого, но в древности последнее слова в подобных ситуациях оставалось за родителями и свахой, которую они наняли. Никто не слушал его мнения. Даже премьер-министр думал, что его сын просто стесняется. Иначе, почему в момент этого разговора он все еще кормил маленького 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нахмурился и послал своего человека послать письмо Линь Мэн, но та ответила простой фразой: «Я не осмеливаюсь нарушать приказ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прочитав это, был необъяснимо раздражен. Он мог только оставить письмо, чтобы выразить свою позицию по этому вопросу, а затем упаковал свой багаж и отправился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записано кем-то тайно, а затем отправлено в руки У Цзяюня.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глаза главного героя потемнели,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помешать двум людям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Национальные похороны, - ответил его доверенный человек. – Если император скончается, то никому не будет разрешено жениться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сжав бумагу, У Цзяюнь скомкал ее в шар, и сказал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будут национальные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пребывания Мо Си в храме Дуань седьмой принц внезапно восстал и пытался захватить дворец. Третий принц, который был серьезно ранен, не смог прибыть вовремя. В результате император был убит седьмым принцем. Третий принц, который был очень опечален произошедшим, убил седьмого принца на месте… Страна практически полностью лишилась всей правящей династии, и третий принц был успешно коронован, став окончательным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количества вопросов, человек, который занимает трон – это человек, который действительно может писать историю. Он, настоящий победитель, и неважно, как на самом деле он пришел к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кровавой бури, разразившейся во дворце, новый император заставил премьер-министра взять под контроль двор, а генерал Линь получив в свои руки контроль над столицей, начав убирать остатки людей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использовал серьезную травму для того, чтобы изменить окончательную победу в битве за трон. Премьер-министр и генерал Линь были старыми лисами, которые прекрасно разбирались в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понимая, откуда точно идет нападение, люди, верные седьмому принцу, скоро пали. Наложницу отправили в монастырь из-за предательства седьмого принца. Бывшая наложница премьер-министра со своим сыном пыталась искать, но тот, узнав об этом, быстро разобрался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в соответствии с планами ЦУ Цзяюня. Как только все стабилизируется, он, наконец, сможет получить Аи… На этот раз, несмотря ни на что, он не позволит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полезно? – Чжу Ироу слегка взволнованно взяла фарфоровую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прячущийся в темное, тихо закашлял: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тоже был мастером. У меня есть много редких и драгоценных сокровищ, но ничто не стоит больше, чем этот червь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Ироу засветились: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когда Брат Юнь снова влюбится в меня, я обязательно попрошу его дать вам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Фу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поздравляю императрицу Чжу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 – Чжу Ироу была невероятно счастлива, когда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ушла, Тай Фу сильно закашлялся. Из его рта полилось несколько струек крови. Он рассмеялся тихим голосом, который был весьма странным на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 Цзяюнь…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постепенно слабел, и в комнате больше не раздавалось других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