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Цзяюнь, находящийся вдалеке, отчаянно бросился к нему. Его внутренняя сила уже была на максимуме, и ему все равно казалось, что он слишком медленен.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остановился прямо перед Мо Си, бесконтрольно плюясь кровь из-за внутренних повреждений. Он посмотрел на него одновременно мягким и устрашающим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я, наконец, нашел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каковы шансы, что я могу спастись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посмотреть….30%...Эм, 10%.... Ну, у тебя нет шансов»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Бигмака раздавался с каждым шагом, когда У Цзяюнь приближался к нему. И шансы с каждым моментом становились все ниже, подтверждая то, что Мо Си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подошел, и Мо Си смог лучше рассмотреть его изможденное лицо. У Цзяюньбыл в дороге почти каждую ночь, и даже если он был ранен, он не лечил свои травмы. Он не хотел останавливаться, пока не найдет Аи. Это было очень сумасшедшие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Аи появился. Он знал, он всегда знал, что однажды его Аи вернется сюда, и он устраивал эту ловушку на протяжении многих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трепетно обнял его Аи, и из его глаз потекли слезы, которые он и не думал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Аи… 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речи. Он не хотел сталкиваться с подобными вещами. Ему не нужно было так сильно доверять Бигмаку.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никакого отношения ко мне. Кто позволил тебе следовать за Ую и даже отправиться с ним зажигать фонари»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сейчас был слишком бдительным, и Мо Си в конце концов не смог сбежать. Его отвели во дворцовый комплекс и перевели во внутренний дворец, который был украшен для него еще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великолепен, и служанки, стоящие рядами, приветствовали запоздалого хозяина с его заселением.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бесчисленные тайные стражи и гвардейцы с мечами патрулировали каждый угол, так, чтобы круглосуточная охрана всегда охраняла его. Никому не разрешалось входить, и никому не разрешалось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охранники, которые патрулировали дворец и стояли на страже, распознавали только приказ нынешнего регента и его печать. Причем их должны были показывать вместе. Все остальные нарушители были убиты без возможности для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заперт в великолепной птичьей клетке. Он не мог выбраться из дворца и не мог найти других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сидел на диване, чувствуя головную боль. Раньше он думал, что она исчезла, но в мгновение ока она вернулась, и он даже не знал,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смогли застать врасплох. Он не ожидал, что когда он тайно вернется в столицу, его на самом деле поймают. Но его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У Цзяюнь непрерывно следовал за Мо Си. Он не собирался совершать ту же ошибку и позволить этому человеку сбежать. Он больше не смог бы выдержать удар от повторной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протянул руку, и его пальцы крепко сжали руки Мо Си. Если он будет держать их так всю жизнь, то его Аи не сможет убежать, он никогда его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далеко друг от друга, У Цзяюнь с нетерпением ждал новостей об Аи, чтобы иметь возможность найти его… Но после того, как он нашел его, У Цзяюнь понял, что он чувствует все большую и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не так страшна. Но потеря чего-то после того, как ты обладал этим, может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представить, что он будет делать, если его Аи снова бросит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просидели так на протяжении всей ночи. Наконец, Мо Си не мог больше выдержать это и зевнул… Через некоторое время он начал зевать чаще, понимая, что он уже не может сдержать свою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ты хочешь спать? – У Цзяюнь чувствовал себя немного огорченным. – Тогда почему бы нам не лечь? Я боюсь, что у тебя будет болеть голова, если ты не будешь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делать этого, - У Цзяюнь отказался. Как он посмеет позволить себе покинуть Аи? Он до сих пор не мог понять, как же его Аи пропал без следа в тот день. Естественно, он боялся, что тот сможет сделать это снова, если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нахмурился. Однако поскольку он был действительно очень сонным,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регенту здесь очень нравится, то он может отдохнуть на мягком диване. Просто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был немного несчастен. Но ради возможности жить в этой комнате, он мог только молча кивнуть головой. Он смотрел, как его возлюбленный медленно встает и отбрасывает его руку, а затем подходит к кровати и опускает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излучаемом свечами, можно было увидеть неясную фигуру на кровати. У Цзяюнь не хотел отводить взгляд, смотря жадно на силуэт своего возлюбленного. Внезапно фигура начала двигаться. Она протянула руку и начала развязывать пояс, а затем расстегивать рубашку… У У Цзяюня перехватило дыхание. Он пристально смотрел на фигуру человека, и все его тело было напряжено, как будто он чего-то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внутри, казалось, что-то заметил и туту же задул свечу. Поскольку было еще раннее утро, то в комнате мгновенно потускнело, и больше нельзя было увидеть ничего за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 сожалением вздохнул и рухнул на мягкий диван, немного смущенно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занавеской, сидя на кровати, Мо Си тайно позвал систему Бигмак: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сейчас использовать телепорт?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почему? Разве меня сейчас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может воспринимать мое существование, так что я не осмеливаюсь выйти. Ты хочешь, чтобы я появился прямо перед ним? Разве ты не боишься, что разоблачишь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ему все равно нужно сначала отдохнуть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