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возмущенных криков маленького императора все поняли не только то, что регент находится в столице, но и то, что он нашел легендарного наследника премьер-министра, поскольку тот тоже ненадолго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ворота дворца были снова закрыты, новости о возвращении регента и наследника премьер-министра подтвердились. У этой новости, казалось, появились крылья, так что через несколько дней об этом стало известно не только во дворце, но 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собирались вокруг, чтобы поговорить об этом. Некоторые говорили о том, что регент, наконец, нашел своего возлюбленного после трех лет погони за ним. И запер его настолько крепко, что, говорят, даже маленькому императору не разрешалось войти во дворец. Так что за наследником премьер-министра следили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сказано, что молодой наследник премьер-министра не мог принять любовь регента, поэтому он сбежал. Неожиданно его нашли снова. И на этот раз его обязательно заставят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за пределами дворца эта сплетня была просто обычной беседой. Люди считали это интересным, но в целом не знали ничего особенного о том, что на самом деле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министры и люди, работающие во дворце, уделяли больше внимания значению возвращения наследника премьер-министра. У восьмилетнего маленького императора не было никаких прав на престол. Он был всего лишь марионеткой регента. В будние дни за двором следил премьер-министр, который и поддерживал управление страной, хотя документы все еще оставались подписаны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регент по-прежнему оставался императором, просто с другим титулом. У Цзяюнь по-прежнему являлся лидером всей страны, но для того, чтобы избежать управления империей, а также не следовать правилу, что «император не должен покидать столицу», он предпочел отречься от престола и стать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наследник премьер-министра был найдет, всех очень сильно беспокоил вопрос о том, не будет ли укреплять регент свою власть, забрав обратно трон. К тому же, поскольку наследник премьер-министра пользуется столь большой благосклонностью регента, не получит ли премьер-министр еще большую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расплывчатыми вопросами и комплиментами от всех, премьер министр не знал, стоит ли ему смеяться или плакать. Он даже не осмеливался смотреть в лицо генералу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Брачные договоренности между их семьями уже давно были расторгнуты. Хотя виной этому и было то, что никто не знал, где был Си Аньи, для семьи девушки это было довольно неприятно. К счастью, тогда еще не было официально оглашено о будущей свадьбе, иначе было бы еще более жалко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тоже волновался. Первоначально он думал, что поскольку прошло уже три года, то его дочь должна была перестать думать о бывшем женихе и уже подыскивать себе нового мужа. Но этот Си Аньи вернулся так внезапно, и в сердце его очарованной дочери снова возродилась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сказать обо всем дочери. Неужели есть возможность того, что она сможет получить человека, которого любит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решение государственных дел было закончено, премьер-министр намеренно остался, чтобы последовать за маленьким императором в гарем, чтобы найти время посетить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перед дворцом Уань пусть и узнали их, но не стали впускать. Даже императору не было позволено входить, не говоря уже о премьер-министре.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премьер-министра оказалась бессмысленной, и он  не мог кричать своему сыну, как маленький император, так что он мог только с сожалением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генерала Линь Мэн агрессивно схватила свой меч. Она должна была отправиться на спасение Си Аньи, несмотря на то, что ее семья отговаривала ее. Она настаивала на том, что Си Аньи не любит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Мен’эр, это уже не простой вопрос того, любит ли Си Аньи регента или нет. Но поскольку регент преследовал его три года, не отпуская, это доказывает, что он никогда не откажется от Си Аньи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что он не нравится Си Аньи? – спросила Линь Мэн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даже премьер-министр не может с этим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мгновенно начали падать из глаз Линь Мэн, а затем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так сильно нравится Си Аньи, то почему бы ему не позволить ему жить счастливой жизнью? Почему? Разве он не может делать то, что он хочет? А что насчет того, что регент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похлопал свою дочь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Мен’эр, сдайся. Си Аньи не имеет к тебе никакого отношения. Так что сдайся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ее отчаяние, генерал Линь не хотел, чтобы его дочь слишком увлекалась невозможным. Было бы лучше, если бы его дочь не тратила свою жизнь на того, с кем никогда не сможет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позволь мне увидеть его в последний раз… только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понемногу капала в чашу, заставляя червя Гу в фарфоровой бутылке пошевелиться. Казалось, любой шум мгновенно заставлял его почувствовать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подожди, пока я тебя не накормлю. И не забудь потом сделать что-то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фарфоровая бутылочка наполнилась кровью, звук, который издавал червь Гу изнутри, внезапно стал громче, как будто тот был доволен и счастлив… Он постоянно издавал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Ирою перевязала свое запястье, и легкомысленно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воспитывала тебя три года, и мне нужно, чтобы ты кое-что сделал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 - звук, раздавшийся из фарфоровой бутылочки, был как ответ на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стало тихо, и потребовалось много времени, чтобы услышать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настал нужный день, я действительно слишком долго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посмотрела на экран, чувствуя себя немного сбитой с толку. Почему все происходит именно так? Она что-то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премьер-министр, только что пришел сюда, но его задержали у двери, так что он мог только уйти. Ты хочешь поговорить об этом с У Цзяюнем?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хочу разговаривать с У Цзяюнем.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говорила мне, что он касался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что если я разбужу тебя снова, ты четвертуешь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никогда не говорила мне об этом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Это потому, что я была очень занята… Да, да, расскажу тебе все… Линь Мен спорит дома с отцом, чтобы увидеть тебя. Чжу Ироу все еще растит червя Гу, и, кажется, собирается его использовать. Я буду уделять больше внимания ей, чтобы все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кто-то, сидевший на кровати, жалобно посмотрел на него в печальным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снисходительно посмотрел на него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могу не атаковать, когда ты прикасаешься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 Цзяюнь быстро махнул рукой и неуверенным голосом сказал. – Тогда давай продолжим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