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выгнали из внутренней спальни, У Цзяюнь лег на мягкий диван, чувствуя себя очень несчастным. Но, оглядываясь на произошедшее, он не мог не быть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Аи выглядел так, как будто он был в плохом настроении. Когда они вернулись, Аи решил больше не читать буддийские писания. Аи сказал, что он немного устал, поэтому отправился вздремнуть. Он воспользовался возможностью, чтобы также лечь на кровать к Аи, захотев поспать с ним вместе. Однако потому, что он был слишком взволнован, он поцеловал его несколько раз и разбудил. В конце концов, его выгнали с кровати, а также отправили спать на диван…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Аи не должен знать о следах, которые он оставил ему на шее. Когда он видел оставленные им следы на шее Аи, ему казалось, что он объявил о своем владычестве над этим человеком. Это было очень приятно, и он не мог ничего с собой поделать. Он был слишком взволнован желанием большего….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У Цзяюнь больше не мог смеяться из-за этого. В следующие три дня Аи вел с ним холодную войну и не сказал ему ни единого слова. Как бы сильно он не старался, Аи, казалось, совершенно не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был подавлен, и только и мог, что уговаривать Аи более осторожно, опасаясь, что еще сильнее разозлит его. По сравнению с этой жестокой холодной войной он бы предпочел, чтобы Аи просто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Мо Си боялся, что У Цзяюнь подумает слишком многое и решит заняться с ним сексом. Поскольку подобные признаки уже появились, он должен был прекратить их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в этом мире он никогда даст возможности этому человеку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«Почему… просто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когда я раздеваюсь, видно некрасивый шрам!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означает, что шрам напоминает ему о героине?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молчала. Иногда она на самом деле думала о том, что происходит. Момо теперь может так беспринципно играть с главным героем, потому что он доверяет этому человеку, пусть и в такой замаскированной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она может просто думать об этом. Говорить вовсе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Нового года императорская семья должна заранее отдать дань уважения своим предкам. Храм Дуань давно уже был подготовлен и украшен, только и ожидая прибытия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 первый раз, когда Мо Си вышел за пределы дворца Уань после того, как он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У Цзяюнь сидели в карете, прислушиваясь к шуму снаружи. Какое-то время ему было немного неудобно. Вероятно, прошло слишком много времени с тех пор, как он контактировал с внешним миром… Если он останется заперт немного дольше, боюсь, как бы это не смело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следовала карета премьер-министра. Генерал Линь обладал большой военной властью, поэтому, естественно, также считался одним из важнейших чиновников. Поскольку ему нужно было нести ответственность за императора и командовать войсками, карета его семьи не была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этими двумя карета семьи Чжу была немного дальше. Она была примерно седьмой в очереди, что означало, что эта семья занимала довольно прочную позицию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 во дворе храма Дуань, Ц Узяюнь протянул руку, чтобы помочь Мо Си выйти из кареты. Однако Мо Си проигнорировал его. У Цзяюнь прикоснулся к своему носу и просто продолжил следовать за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подошел к премьер-министру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пусть и был взволнован, в данной ситуации просто кивнул в знак приветствия. Глаза жены премьер-министра покраснели, и она с трудом улыбнулась. Она даже не могла говорить, потому что опасалась, что может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Мен смотрела на Мо Си с противоположной стороны. Ее глаза наполнились слезами, и эмоции, которые она подавляла в течение трех лет, сейчас накатились на нее. Мать Линь поспешно потянула ее за рукав и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Дитя мое, быстро вытри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Мо Си повернул голову и увидел, что Линь Мен смотрит на него. Казалось, что она вот-вот снова заплачет, так что ее внешний вид заставлял почувствовать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яростно посмотрел на Линь Мен с некоторым недовольством. Он не ожидал, что эта женщина до сих пор не желает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Мен не боялась его. В ее глазах был Си Аньи, и она вообще не мола обращать внимания ни на кого другого. Она даже хотела броситься к нему, отчаянно обнять его и спросить, почему он не взял ее с собой, когда ушел…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Линь увидела взгляд регента. Она побледнела и крепко держала свою дочь, опасаясь ее порывистого характера. Она даже не осмеливалась поднять глаза, немного опасаясь, что регент может возненавидеть ее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отвел взгляд и посмотрел на человека, стоящего рядом с ним. У Цзяюнь мгновенно отвел взгляд, невинно улыбаясь, притворяясь,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поколебался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твоя возлюбленная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возможность для него уйти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удивленно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Аи,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Ую вышел из кареты и увидел их, он махнул рукой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Си, подойди сюда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 ответил У Цзяюню, а подошел к маленькому императору, взяв руку, которую тот протягивал,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смущенно коснулся своего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возвращался сюда три года с тех пор, как меня забрали во дворец. Как ты думаешь, мастер и учителя все еще помнят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они сразу узнают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легко уклонился от рук мужчины позади себя, и, держа Ую,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внимательно следил за ними, снова и снова пытаясь схватить руку человека перед ним. Однако несмотря ни на что, ему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внезапно увидел мастера Чжилэ, который стоял перед входом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мастер, мастер! – закричал Ую. – Ую скучал по тебе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Чжилэ любезно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этот парень с длинными волосами? Почему я не знаю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мгновенно с тревогой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мастер мог забыть Ую. Это мастер дал мне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я знаю, - прикоснулся к нему мастер Чжилэ. – Как я мог забыть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Ую, мастер Чжилэ взглянул на Мо Си. Его лицо сразу же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Тише! – Мо Си ожидал, что этот человек что-то увидит, так что он протянул палец к губам и сказал. – Тайна небес не может быть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Чжилэ скривил брови, но просто кивнул. Его настроение сейчас было очень неустойчивым. Линии судеб этих людей были черными. Почему появился такой зловещий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