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выгнали из внутренней спальни, У Цзяюнь лег на мягкий диван, чувствуя себя очень несчастным. Но, оглядываясь на произошедшее, он не мог не быть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Аи выглядел так, как будто он был в плохом настроении. Когда они вернулись, Аи решил больше не читать буддийские писания. Аи сказал, что он немного устал, поэтому отправился вздремнуть. Он воспользовался возможностью, чтобы также лечь на кровать к Аи, захотев поспать с ним вместе. Однако потому, что он был слишком взволнован, он поцеловал его несколько раз и разбудил. В конце концов, его выгнали с кровати, а также отправили спать на диван…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Аи не должен знать о следах, которые он оставил ему на шее. Когда он видел оставленные им следы на шее Аи, ему казалось, что он объявил о своем владычестве над этим человеком. Это было очень приятно, и он не мог ничего с собой поделать. Он был слишком взволнован желанием большего….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У Цзяюнь больше не мог смеяться из-за этого. В следующие три дня Аи вел с ним холодную войну и не сказал ему ни единого слова. Как бы сильно он не старался, Аи, казалось, совершенно не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был подавлен, и только и мог, что уговаривать Аи более осторожно, опасаясь, что еще сильнее разозлит его. По сравнению с этой жестокой холодной войной он бы предпочел, чтобы Аи просто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Мо Си боялся, что У Цзяюнь подумает слишком многое и решит заняться с ним сексом. Поскольку подобные признаки уже появились, он должен был прекратить их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в этом мире он никогда даст возможности этому человеку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«Почему… просто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когда я раздеваюсь, видно некрасивый шрам!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наверное, означает, что шрам напоминает ему о героине?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молчала. Иногда она на самом деле думала о том, что происходит. Момо теперь может так беспринципно играть с главным героем, потому что он доверяет этому человеку, пусть и в такой замаскированной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она может просто думать об этом. Говорить вовсе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преддверии Нового года императорская семья должна заранее отдать дань уважения своим предкам. Храм Дуань давно уже был подготовлен и украшен, только и ожидая прибытия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 первый раз, когда Мо Си вышел за пределы дворца Уань после того, как он был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У Цзяюнь сидели в карете, прислушиваясь к шуму снаружи. Какое-то время ему было немного неудобно. Вероятно, прошло слишком много времени с тех пор, как он контактировал с внешним миром… Если он останется заперт немного дольше, боюсь, как бы это не смело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следовала карета премьер-министра. Генерал Линь обладал большой военной властью, поэтому, естественно, также считался одним из важнейших чиновников. Поскольку ему нужно было нести ответственность за императора и командовать войсками, карета его семьи не была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этими двумя карета семьи Чжу была немного дальше. Она была примерно седьмой в очереди, что означало, что эта семья занимала довольно прочную позицию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остановились во дворе храма Дуань, Ц Узяюнь протянул руку, чтобы помочь Мо Си выйти из кареты. Однако Мо Си проигнорировал его. У Цзяюнь прикоснулся к своему носу и просто продолжил следовать за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подошел к премьер-министру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Премьер-министр, пусть и был взволнован, в данной ситуации просто кивнул в знак приветствия. Глаза жены премьер-министра покраснели, и она с трудом улыбнулась. Она даже не могла говорить, потому что опасалась, что может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Мен смотрела на Мо Си с противоположной стороны. Ее глаза наполнились слезами, и эмоции, которые она подавляла в течение трех лет, сейчас накатились на нее. Мать Линь поспешно потянула ее за рукав и сказала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Дитя мое, быстро вытри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Мо Си повернул голову и увидел, что Линь Мен смотрит на него. Казалось, что она вот-вот снова заплачет, так что ее внешний вид заставлял почувствовать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яростно посмотрел на Линь Мен с некоторым недовольством. Он не ожидал, что эта женщина до сих пор не желает сдаться!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Мен не боялась его. В ее глазах был Си Аньи, и она вообще не мола обращать внимания ни на кого другого. Она даже хотела броситься к нему, отчаянно обнять его и спросить, почему он не взял ее с собой, когда ушел…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Линь увидела взгляд регента. Она побледнела и крепко держала свою дочь, опасаясь ее порывистого характера. Она даже не осмеливалась поднять глаза, немного опасаясь, что регент может возненавидеть ее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отвел взгляд и посмотрел на человека, стоящего рядом с ним. У Цзяюнь мгновенно отвел взгляд, невинно улыбаясь, притворяясь,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 ты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поколебался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твоя возлюбленная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возможность для него уйти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удивленно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Аи,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Ую вышел из кареты и увидел их, он махнул рукой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Си, подойди сюда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 ответил У Цзяюню, а подошел к маленькому императору, взяв руку, которую тот протягивал,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смущенно коснулся своего живота: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возвращался сюда три года с тех пор, как меня забрали во дворец. Как ты думаешь, мастер и учителя все еще помнят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они сразу узнают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легко уклонился от рук мужчины позади себя, и, держа Ую,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Цзяюнь внимательно следил за ними, снова и снова пытаясь схватить руку человека перед ним. Однако несмотря ни на что, ему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внезапно увидел мастера Чжилэ, который стоял перед входом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мастер, мастер! – закричал Ую. – Ую скучал по тебе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Чжилэ любезно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кто этот парень с длинными волосами? Почему я не знаю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мгновенно с тревогой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мастер мог забыть Ую. Это мастер дал мне это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я знаю, - прикоснулся к нему мастер Чжилэ. – Как я мог забыть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Ую, мастер Чжилэ взглянул на Мо Си. Его лицо сразу же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Тише! – Мо Си ожидал, что этот человек что-то увидит, так что он протянул палец к губам и сказал. – Тайна небес не может быть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Чжилэ скривил брови, но просто кивнул. Его настроение сейчас было очень неустойчивым. Линии судеб этих людей были черными. Почему появился такой зловещий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