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Цзяюнь вздохнул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слишком холодно, мы можем войти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посмотрел на столь редкое зимнее солнце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беспомощно улыбнулся и снял свой плащ. Он сел, чтобы погреться на солнышке вместе с Аи, и внезапно почувствовал, что в такой деятельности есть какое-то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Мо Си разрушил иллюзию У Цзяюня. Он легкомысленно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кинжал в этом колодце?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его, - У Цзяюнь быстро вытащил кинжал, который всегда носил с собой, и вручил его Мо Си. – Послушай, я все время хранил его, Аи. Ты сказал, что пока я найду его, ты будешь со мной. Не оставляй меня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взял кинжал и повернул его, а затем вытащил из ножен. Лезвие было очень острым, как будто его никогда не погружали в колодезную воду. Кинжал выглядел совершенно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У Цзяюнь немного волновался, боясь, что Аи может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коснулся лицевой стороны лезвия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 то время мне было так больно. Оказывается, что лезвие было таким широким!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Цзяюню было слегка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ты… Если ты злишься, то ударь меня, но не игнорируй.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 некоторое время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простить тебя, но ты должен пообещать мне три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колеблясь,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можешь просить меня отпустить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буду просить об этом,  - Мо Си слегка сжал его руку. – Ты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подумал обо всем. За исключением того факта, что Аи мог попросить его отпустить его, не оставалось ничего, что он не готов был сделать. Так что он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поговорим о первом условии. Когда я в следующий раз встречусь с Линь Мен, тебе нельзя останавливать ее. Мне есть, что сказать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на мгновение немного пожалел о своем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ей сказать? Я тоже хочу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щедро пообещал Мо Си. – Но тебе не разрешено говорить или останавливать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начал сожалеть еще сильнее. А что, если Линь Мен захочет прикоснуться к Аи или обнять его? И он даже не сможет это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Обещай! – Мо Си слегка ударил его рукояткой кинжала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стиснул зубы и согласился. Пока он может заставить Аи простить его, он может сделать все, что угодно. Просто что, если Линь Мен все еще считает, что его Аи должен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 продолжил Мо Си. – Мне было слишком больно, чтобы я мог так просто простить тебя. Помнишь, ты говорил мне, что я могу ударить кинжалом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я смогу выжить, Аи, ты никогда не покинешь меня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третье условие, - равнодушно сказал Мо Си. – Оно самое важное. Если ты не сможешь этого сделать, то я не прощу тебя в этой жизни. Даже в следующей жизни нашей вечной жизни я никогда тебя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услышав про вечную жизнь, почувствовал бесконтрольную панику. Он взял Мо Си за руку, и с трудом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вот что ты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условие: что бы ни произошло сегодня, ты должен дожить до конца своей жизни. Тебе не разрешается совершать самоубийство или просить кого-то убить тебя.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нахмурился, не понимая смысла этого условия. И что именно должно произойти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Ты должен жить. Если ты оборвешь свою жизнь на полпути, то никогда не увидишь меня больше. На протяжении всей вечной жизни, - предупредил Мо Си. –Ты не должен делать так, чтобы тебя преднамеренно кто-то убил. В любом случае, ты должен дожить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все еще должен защищать тебя. Зачем мне сознательно позволять другим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 улыбался и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надеялся, что У Цзяюнь вспомнит, что он сейчас обещал, и не нарушит своего обещания, иначе он сильно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Линь Мен, наконец, смогла найти двор, где остановился Мо Си. Однако она нерешительно повернулась и посмотрела на охранника у ворот, и не осмелилась подойти. Она подождала, пока патрулирующий охранник уйдет, а затем тихонько наклонилась.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стену, Линь Мен подняла юбку и собиралась уже запрыгнуть на нее, когда кто-то позади нее медленно позвал ее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Мен мгновенно опустилась, притворяясь, что поправляет подол своей юбки. Только успокоившись, она обернулась и увидела, кто же был тем человеком, который окликнул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немного сбита с толку, увидев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Ироу улыбнулась и посмотрела на нее проницательным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Линь, я знаю, почему вы здесь. Так почему бы нам не работать вместе? Может быть, если мы будем сотрудничать, то мы обе получим то, что 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Мен не могла не взглянуть на Чжу Ироу еще раз. Она знала, что та всегда считала себя возлюбленной третьего принца, так что когда регент начал преследовать Си Аньи, она чуть не стала посмешищем для всей столицы. Люди говорили, что у нее нет способности удержать мужское сердце, что она была настолько жалкой, что человек, которого она любила, убежал к другому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думала, что мисс Чжу нравится Си Аньи, не говоря уже о том, что она хочет помочь ей. Вероятно, здесь ей какой-то заговор,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Мен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после того, как мисс Чжу попадет за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полетела прямо на вершину стены, после чего улыбнулась и исчезла за ней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Ироу больше не улыбалась, а только молча стиснула зубы. Линь Мен! Подожди, и ты увидишь, на что я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