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Внутри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Линь Мен, падающую с неба, с некоторым удивлением. Он на долгое время даже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Мен была очень смущена, когда заметила его, и немного сбита с толку. Она поправила подол своей юбки и смущенно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ты здесь один? Где регент?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упомянула регента, Линь Мен изменила выражение своего лица. Мо Си, тоже вспомнив о главном герое, сердито сжал кинжал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 доме, но он не выйдет, - после этого Мо Си не мог не улыбнуться. – Я действительно сказал охранникам впустить тебя, когда ты придешь. Похоже, они не сказали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Мен неловко посмеялась: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никто не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 Мо Си налил ей чашку чая и подтолкнул ее к ней. – Я знал, что ты обязательно придешь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Мен нервно взяла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знаешь, что я хочу сказать.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я знаю, - задумался Мо Си. – На самом деле, когда наши родители решили поженить нас, я не согласился на это. Они решили все сами. Я помню, что писал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Мен склонила голову, выпивая чай, чтобы подавить внезапно нахлынувшую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любить меня, я этого не стою, - сказал Мо Си. – В будущем ты встретить лучшего человека. Он будет намного лучше, чем Си Аньи. Он более достоин твоей любви, чем Си 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первоначальному сюжету, Линь Мэн ожидает удачный брак. После замужества ее характер будет становиться все более мягким и нежным. Семья ее мужа будет очень сильно любить ее, так что ее жизнь будет счастливой. На пути этого брака встал он. Так что теперь он может восполнить ей это, вернув хорошего мужа, который изначально принадлежал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щекам Линь Мен потекли слезы, которые она не смогла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утвердительно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любил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Линь Мен вошла, она сразу же почувствовала желание сбежать. Она знала, что регент, должно быть, следил за ними. Она не хотела терять свой образ, но ей было так грустно, что она не могла удержаться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она всегда знала, что Си Аньи не любит ее, но она все равно согласилась, когда родители упомянули о браке между ними. Она воображала, что после замужества он постепенно привыкнет к ней. Даже если он не полюбит ее, они смогут состариться вместе… но почему все стало таким? Почему он отказывал ей? Она явно чувствовала заботу Си Аньи, когда он спасал ее, и его мягкость при кормлении кролика… Очевидно, ему не нравилась ее собственная грубость, и она начала меняться… Но почему, почему она ему до сих пор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передал ей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 первый раз, когда он имел дело с подобными вещами. Мо Си даже немного растерялся, поэтому он мог только прямо и объективно выразить свои мысли, чтобы она сдалась. В противном случае, его можно было бы действительно назвать подонком, который играл с ее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Мен вытерла лицо и спросила его с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 регентом?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Си замерло, прежде чем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посмотри, сможет ли он пройти через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Мен была немного сбита с толку. О чем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Мо Си улыбнулся,  а затем увидел, что ворота внезапно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Ироу посмотрела сквозь скрещенные мечи охранников, и выражение ее лица было нехорошим: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Аньи, мне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 -  Мо Си чувствовал, что сегодня, вероятно, хороший день для того, чтобы разобраться с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колебались, но убрали мечи и впустили ее внутрь. Линь Мен недовольно взглянула на охранников и встала.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ворота снова были закрыты, Мо Си спокойно поставил чашку с чаем и оглядел весь двор, прежде чем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мисс Чжу решила разыскать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меня есть причина, - Чжу Ироу держала козырную карту в рукаве, и она была очень хороша. Она высокомерно подняла руку, вытаскивая из сумочки маленький колокольчик, и осторожно встряхнула им. – Ты знаешь,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Мо Си оставалось неизменным, он только сказал Линь Мен. – Уходи отсюда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сделаю этого, - Линь Мен не только не ушла, но и начала приближаться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 голос Мо Си был очень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Мен отчаянно вздрогнула, но снова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деле, почему она иногда такая упрямая?!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Ироу начала громко звонить в колокольчик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колокольчик Гу из западных регионов. Говорят, что черви Гу очень обрадовались, услышав этот концерт, от которого жители Чжунгу стали несчастными. Мне интересно, молодой господин Си, как вы чувствуете себя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нахмурился, прикрывая грудь и бледнея.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Аньи! – испугалась Линь Мен. – Ты, ты был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 грохотом распахнулась. У Цзяюнь вышел из дома с обнаженным мечом. Его лицо было мрачным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Ироу,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 – улыбнулась Чжу Ироу. – Наконец-то ты появился. Я думала, то явишься только тогда, когда сердце этого ублюдка будет съедено!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сжал рукоять меча, невероятно разгневанный. Он хотел убить это порочную женщину, стоящую перед ним, прямо на месте! Он никогда не хотел кого-то так сильно убить за все годы своей жизни! Он желал смерти Чжу Ироу!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брат Юнь так смотрит на меня? Ироу так напугана, хахаха…, - Чжу Ироу не могла удержаться от смеха, несмотря на ее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перестала звонить в колокольчик, и сказала с равнодушным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 тебе больно? Мне было больнее, чем тебе. Ты знаешь, как я жила последние несколько лет? Ты знаешь, что из-за тебя я постоянно подвергалась насмешкам и оскорблениям? Ты знаешь, какие страдания мне пришлось пережить из-за твоего безразличии?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начала яростно звонить в колокольчик, прежде чем У Цзяюнь смог начать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