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застыл, не решаясь действовать опрометчиво. Он только смотрел на девушку тяжелым взглядом. Как только она расслабится, в тот же момент он убьет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 Ироу посмотрела на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тебе не больно? Разве ты не чувствуешь душевную боль? Не терпи, покажи ее, позволь брату Юню взглянуть на нее и увидеть, какие пытки его возлюбленный переживает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хотя я действительно хочу сотрудничать с тобой, но я мало что могу сделать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совершенно нет червя Гу, так как он может показывать сильную боль. Бледное лицо и рука на груди уже говорят о том, что он был довольно отзывчив к ее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Ироу не могла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отчаянно звонить в колокольчик, воображая, что вот-вот увидит, как трескается маска на лице Мо Си, но…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быть, как такое могло случиться? – закричала Чжу Ироу,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Цзяюнь убедился, что Мо Си действительно в порядке, он немедленно выхватил свой меч и бросился к Чжу Ироу, останавливая острие прямо у ее горла. Он не испытал бы никакой вины, если бы убил ее. В конце концов, она пыталась убить Аи. Никто не может вредить его 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Ироу отступила, дав мечу слегка оцарапать ее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этот трюк бесполезен, не обвиняйте меня в отсутствии вежливости1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посмотрел на нее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Чжу Ироу,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 – раздался мягкий смех, который постепенно менялся. Начало казаться, что одновременно смеются мужчина и женщина. – Я хочу, чтобы сегодня вы все были мертвы,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Мо Си прозрачное ядовитое насекомое размером с зернышко начало неустанно пытаться проникнуть в его кожу. Он сжал кулак, сильно сжимая насекомое, и услышал слабый звук. Когда он снова разжал кулак, на его ладони больше не было червя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довольно далеко от него Чжу Ироу, казалось, внезапно получила сильный удар. Она сплюнула большое количество крови, и импульс, подавивший У Цзяюня, мгновенно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воспользовался этой возможностью и напал на нее мечом, собираясь убить этого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Ироу становилось все более и более мрачным. Она избегала атак У Цзяюня, пока внезапно непонятно почему просто остановилась, не двигаясь. У Цзяюнь не мог не пронзить ее сердце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Ироу отчаянно выплюнула кровь и, казалось, очнулась из своего забытья из-за сильной боли. Она посмотрела на свою грудь. Когда она подняла голову, ее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Почему… Брат Юнь…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испытывая боль и отчаяние. По ее бледной щеке покатилась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тупо посмотрел на нее, и отпустил. Он повернулся, чтобы вернуться к Мо Си, но когда он повернулся, то был напуган сценой, разворачивающейся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тело Чжу Ироу, поток воздуха устремился в сторону Мо Си. Невидимый сгусток энергии превратился в острый меч, направленный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уклонился и отбил его одной ногой, а затем потянул Линь 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шар покатился, постепенно превращаясь в черный, и становился все больше и больше. Он был как темное облако, покрывающее все небо. Мо Си протянул ладонь, сопротивляясь давлению небесного закона: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немедленно лишить тебя всей мировой энергии!» - Бигмак вытер холодный пот и продолжил работать: «Появляется новый мировой закон. Момо, 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нахмурился, не зная, что делать. К тому же Линь Мен не хотела уходить. Она чувствовала, что ей будет безопаснее с Си Аньи, а не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хотел помочь, но темные облака продолжали становиться все гуще и порождали молнии, которые постоянно атаковали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поглотить У Цзяюня, этот небесный закон приложил огромные усилия и даже скрыл его от Мо Си и системы Бигмак, и сейчас он вовсе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атаковал всех, кто был во дворе, и сила, содержащаяся в темных облаках, казалось, могла взорвать все в следующий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стоящая позади него Линь Мен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повернул голову и увидел, что Линь Мен повернулась к нему спиной, раскрыв руки. Ее тело было пронзено острым кинжалом, а кровь залила всю ее одежду….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стояла Чжу Ироу, чья грудь также была залита кровью. Ее голова была опущена, и она казалась марионеткой, которая находилась под чьим-то контролем. Она сжимала длинный меч, вынутый из ее груди. Но после этого казалось, ее сила была исчерпана и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Линь Мен потерла кровь, и она упала на землю вместе с Чжу Ироу. Она закрыла глаза и умерла прежде, чем успела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в ярости. Мировая энергия, скрытая в его теле, теперь полностью вырвалась на свободу, и он ударил кулаком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Бигмак облегченно вздохнул,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«Замена прошла успешно. Новый мировой закон заменил старый, теперь все будет хорошо… А? Битва окончена?»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стало ясным, и на нем не было ни следа темных облаков. Однако кровь во дворе все еще напоминала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сложил ладони и забрал всю пролитую энергию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Бигмак, когда я уйду, используй эту энергию для того, чтобы вернуть всех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 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молчал. Он вытащил кинжал из рукава и бросился с ним прямо к У Цзяюню.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