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Аи, ты…, - сегодня произошло слишком много событий, и У Цзяюнь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второе условие, о котором я говорил? – голос Мо Си сейчас был очень слабым, и он решил все сказать четко. – Удар за удар. После этого все наши обиды в этой жизни будут очищены!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наклонился поближе к нему. Приставив кончик ножа к его сердцу,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закон этого мира хотел просто поглотить тебя, но он был слишком жаден, а потому и попался. Теперь он был заменен на новый. Первоначально Линь Мен была невинной жертвой, вставшей между тобой и мной. Я в долгу перед ней, и теперь, когда она умерла из-за меня, я хочу спасти ее. Пока я ударю тебя этим кинжалом, я могу спасти ее. Ты ударил меня этим кинжалом для того, чтобы спасти Чжу Ироу, и теперь я ударю им тебя для Линь Мен. Это будет равноценный обмен. Если ты проснешься, ты не должен забывать третье условие, которое ты мне обещал. Ты все равно должен жить, тебе не позволено дать возможность кому-то причинить тебе вред или покончить жизнь самоубийством…, - после того, как Мо Си закончил говорить, он с неистовой силой воткнул кончик кинжала в грудь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слегка нахмурился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удар не имеет к ней никакого отношения, но я тебе должен. Аи, подожди меня, если я не умру, тебе не разрешено оставлять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рассмеялся. Он смеялся до тех пор, пока из уголков его рта не потекла кровь. Удар небесного закона этого мира был более серьезным, чем он представлял. Он не мог сдержать хлынувшую кровь и даже упал немного раньше, чем У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 У Цзяюнь опустился на колени и недоверчиво посмотрел на него. – Аи! Аи, что с тобой?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душе была намного сильнее, чем физическая. Травма становилась все более тяжелой, и крови, текущей из уголка рта Мо Си, становилось все больше и больше. Он потянул У Цзяюня за рукав и с трудом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не сможешь поймать меня в этой жизни, и я оставлю тебя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 смог удержаться от смеха. Его сознание начало размываться: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раз, когда я вырвался из-под твоего контроля, моя первая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о чем ты говоришь?! Не спи, открой глаза… как ты можешь оставить меня… ты не оставишь меня, ты мой, ты никогда не оставишь меня! Аи, не умирай, пожалуйста, пожалуйста, не умирай… Я пойду, найду кого-нибудь, кто спасет тебя, я найду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был в полной панике. Он не знал, что происходит. Очевидно, что именно он был ранен, но при этом он не чувствовал ни малейшей боли, а вместо этого именно Аи постепенно терял свою жизненную силу. Он попытался обнять Мо СИ и встать, чтобы найти императорского доктора или кого-нибудь еще, чтобы спасти своего возлюбленного, но тупая боль, появившаяся в груди, сделала его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и пытался встать, но, в конце концов, он мог только бить кулаком о землю. Он упал на Мо Си и горько заплакал. Почему, почему он такой бесполезный? Почему он даже не может удержать 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бесполезен, и Аи умирал только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Ааааааааааааааааааааааааааа!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нахмурился, перенося боль, и потянул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мое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Крови становилось все больше и больше, и его одежда постепенно окрашивалась в красный цвет. Он становился все слабее и слабее, чувствуя, что он больше не может держать У Цзяюня. Его пальцы постепенно теряли свою силу, и, наконец, его рука слабо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болезненный голос У Цзяюня, Мо Си был изгнан из этого мира небесным законом, вернувшись в чистое белое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очистила оставшуюся от темного облака энергию и увидела, как кинжал вылетел из груди У Цзяюня. Рана быстро зажила, так что уже через несколько секунд все выглядело так, как будто главный герой никогда не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Мен и Чжу Ироу также тупо открыли глаза и посмотрели недоуменно друг на друга. Из головы были пустыми и они не знали, почему вообще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лежал длинный меч без каких-либо пятен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ждал, что человек, лежащий в его руках, откроет свои глаза, но нет, ничего не происходило… Он продолжал проверять его дыхание,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Аи, пожалуйста,  открой глаза и посмотри на меня. Пожалуйста, не оставляй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кричал или не ожидал, человек в его руках никогда не отвечал ему. И никогда больше не смог 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тот момент У Цзяюнь понял, что же означает третье условие. Аи даже не позволял ему присоединиться к нему… Он просто позволил ему прожить мучительный остаток жизни без своего любимого человека… Как жестоко. Аи, ты так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закрыл глаза, и слезы закапали по его щеке, смешиваясь с пятнами крови на его одежде, становясь неотличимыми.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представить, как он проведет вторую половину своей жизни. Как он мог жить день за днем без Аи? Для чего он вообще будет жить?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 правда слишком хорошо его знает… Это наказание… Это действительно наказание, которое он не может вынести…. Как бы он хотел возродиться заново, и сразу же узнать Аи с первого взгляда и никогда не причинять ему вреда. Он никогда не позволит ему снова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Мен почувствовала, как у нее потекли слезы. Она была в замешательстве, потому что не понимала, почему она чувствовала себя огорченной… Но ей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Регент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случилось в тот день, только то, что наследник премьер-министра умер. Регент охранял тело Си Аньи, как сумасшедший. Он никому не разрешал трогать его или даже похоронить. Он просто продолжал держать его и никогда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Си Аньи был похоронен мастером Чжилэ, а регент остался жить в храме Дуань, вечно охраняя могилу своего возлюбленного, никогда не 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изредка появлялись новости о том, что регент жив. Наконец, через тринадцать лет его тело не выдержало, и он был похоронен со своим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