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было войны. Большинство из четырех военачальников в стране были интриганами, которые жаждали получить военную силу других. Ляо Цзыцянь отвечал за войска Бэйяна, удерживая половину страны на своей ладони. У него были постоянные трения с тремя другими военачальниками, однако на поверхности и казалось, что они находятся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типичный главный герой, Ляо Цзыцянь тяжело страдал в детстве. Его родители рано умерли, а родственники жаждали получить его наследство. Он был вынужден полагаться на себя и рано бросил школу, чтобы отправиться в армию. Позже, будучи солдатом в течение шести лет, он шаг за шагом поднимался вверх, и прославился после кровавой битвы в Наньяне, где при помощи 5 тысяч солдат сдерживал армию противника в 100 тысяч. Бывший военачальник Бэйяна назвал его военным гением и принял его как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началом возвышения Ляо Цзыцяна. Он контролировал линию войск Бэйяна и продолжал расширять подвластные ему земли. В конце концов, из первоначальных десяти военачальников осталось только четыре, которые и разделили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некоторые люди стали говорить, что Ляо Цзыцянь был чрезвычайно кровожадным, раздражительным и взрывным человеком, которого нельзя обижать. В противном случае, если он сойдет с ума, никто не может гарантировать, что раздражающий его человек выйдет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говорили, что он убивает слишком много людей, а потому окружен злыми духами. Некоторые говорили, что он психически болен и надеялись, что он не будет жит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были люди, которые любили говорить за его спиной, но не осмеливались даже открыть рот перед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Бигмак, ты же сказал, что главный герой в этом мире взрывоопасный и раздражительный. Как ты думаешь, будет ли легко получить значение гнева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попробовать. Я хотел бы знать, что происходит, когда он злится»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Мо Си собрался пойти на обед, кто-то осторожно постучал в дверь его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Гу, к вам пациент, который хочет обратиться за медицинской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снова неохотно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и медсестра, натянуто улыбаясь, попросила человека, стоящего за ней, войти. Ее улыбка была ужасна, но она не осмеливалась кричать, как ей хотелось. Она могла только смотреть на Мо Си в поисках помощи, не смея что-то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Си заболела голова, когда он увидел Ляо Цзыцяня. Он так и знал, что этот человек не сдастся так просто, если он не приведет его в поместье Ляо сегодня. И это было очень даже 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выйти, - после того, как Мо Си сказал эти слова медсестре, она тут же слегка поклонилась и настолько поспешно вышла из комнаты, что чуть ли не сделала это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был более чем доволен тем, что она исчезла с его глаз. Он смело подошел к столу и сел на свободный стул с серьезным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позволил мне прийти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вытащил свои карманные часы и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есть. Однако прошло всего три часа с тех пор, как я сказал это. Оказывается, военачальник Ляо не смог вынести дольше и пришел сюда. Вы боитесь, что я убегу?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некоторые люди говорят, что они не сбегут. Но  на самом деле, в их сердцах есть вина, и они бегут быстрее,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 с самого начала молча следил за Мо Си. Просто он не собирался говорить об этом. После того, как он пришел в больницу и убедился, что тот не солгал о себе, Ляо Цзыцянь пошел к директору больницы, чтобы получить всю информацию о нем, а затем со спокойной душой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военачальник Ляо действительно уверен, что я нарушил закон. Вы все еще собираетесь арестовать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хочешь пойти со мной, это не невозможно, - глаза Ляо Цзыцяня загорелись. А затем он задумался на мгновение, что если он приведет этого человека в поместье, то где он будет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Представь доказательства, - Мо Си протянул руку. – Пока будут доказательства, я готов сесть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были доказательства, тебя бы уже здесь не было! – высокомерно сказал Ляо Цзыцянь. – Доктор Гу настолько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ты все равно ничего не сможешь со мной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 хотел быть вежливым. А в глазах Ляо Цзыцяня… это казалось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уже ясно почувствовал перемену в его взгляде и тихо отступил, откинувшись на стуле. Он готовился держаться подальше от этого неразумного военачальника.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военачальнику Ляо больше нечего сказать, он может уйти. Хотя я сейчас не занят, будет очень нехорошо, если ты останешься здесь. Я надеюсь, что с военачальником Ляо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думаете, Ляо Цзыцянь мог так просто уйти?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не такое раннее время. Ты уже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доктор Гу еще не ел, не так ли? – Ляо Цзыцянь нахмурился. – Я отведу тебя на обед, и тебе не разрешено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ты голоден, почему ты до сих пор не поел? Ты даже не знаешь, как заботиться о себе? Ты же врач, разве для тебя не важно твое собственное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пойти поесть, но ты пришел на консультацию и остановил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приглашаю тебя на обед в качестве компенсации за то, что взял время твоего перерыва для моего приема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был очень хорош в маневрировании, и пока был небольшой шанс, он сможет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немного поколебавшись, кивнул. Если он продолжит отказываться, вполне возможно, что он будет встречаться с ним каждый день. Однако он никогда еще не встречал героиню до сих пор. Но он определенно не может войти в поместье Ляо, иначе есть вероятность, что он не сможет выбраться из него и тогда точно провалит миссию, связанную с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– это прекрасный цветок в ужасном мире. Она родилась в обычной семье, но, несмотря на это, она невероятно красива. Ее отцом был игрок, который пристрастился к казино. Потеряв все семейные сбережения, он не был в силах выплатить долг и ему отрезали мизинец и выгнали из казино. С тех пор он стал пьяницей, фантазирующим о своей мечте: получить большие деньги, чтобы с их помощью выиграть в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прокормить героиню и ее младшего брата, который учился в школе, мать героини ходила днем к богатой семье стирать белье, а ночью возвращалась домой и вышивала в свете лампы. Зимой все ее руки были обморожены, и ей приходилось скрипеть зубами, чтобы вышивать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Героине стало жалко мать, и она не хотела беспокоить своего младшего брата, поэтому она, никому не сказав, бросила школу и устроилась в богатый дом в качестве служанки. И этот дом был поместьем Ляо…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она и попала в глаза военачальника Ляо. Из-за ее красивого лица он сделал ее своей любовницей, а позже шаг за шагов она, добиваясь его благосклонности, стала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бы интересно взглянуть на окружающих его людей. В этой жизни разве у него не должно  быть много любовниц и наложниц?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Си на мгновение стал острым: если этот человек осмелится найти себе женщину перед ним в этой жизни, то ему точно не 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увидят, кто именно из них более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