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молча сжал документ в руках, втайне нервничая и не понимая, почему Сююань вдруг так посмотрел на него. Что-то не так с его внешним видом? Он надел сегодня что-то неправильное? Или у него спутанные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ему все равно, и продолжил читать документ. Однако он перевернул уже три страницы и почти ничего не понял из прочитанного. Он чувствовал себя немного нервным, но все еще был необъяснимо удовлетворен тем, что взгляд этого человека оставался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глубине его души что-то продолжало кричать: да, да, смотри на меня, всегда смотри на меня, просто смотри на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 самом деле  был в оцепенении. По мере того, как сложность мира увеличивалась, мировая сюжетная линия становилась все более неопределенностей. Иногда сюжетная линия отрывалась от мировой линии, так что даже если база данных была у тебя в руках, она все равно ничем не могла тебе помочь. Тебе приходилось со всем разбираться самому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Мировая миссия в этом мире, наверное, была самой простой. Но что ему делать со значением гнева главного героя и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хочет попробовать получить значение гнева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не делай этого. Слишком поздно будет сожалеть, если что-то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 и так. Но что он сможет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ничего тебе не сделает, просто ты вряд ли встанешь потом»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сюжете упоминается, что однажды главный герой сошел с ума, отправился в тюрьму и голыми руками убил 72 заключенных. И это потому, что его разозлили люди, на которых ему было наплевать. Боюсь, если его гнев будешь стимулировать ты, то в тюрьму ты точно не сядешь».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тоже надеюсь, что ты сможешь завершить задание, но не стоит забывать и о наличии мировой миссии», - продолжала говорить система Бигмак: «К примеру, твоя мировая миссия гласит, что ты должен исцелить его безумие. Но если ты разозлишь его для того, чтобы получить значение гнева, то это может сделать его состояние еще хуже. В конце концов, ты не получишь значение гнева, и даже провалишь мировую миссию».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больше не нужно говорить. Я не буду даже пытаться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как предатель, которого он послал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я могу сделать? В этой системе больше ошибок, чем я думал, и ты тоже не знаешь, что делать»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это, вероятно, ошибка в твоих накопленных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«Кхм, меня обнаружили».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вздохнул и решил не обращать внимания на этого финансового фанатика. Когда он выглянул наружу, он молча наблюдал за тем, как знакомое ему поместье приближается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но я довольно важный человек, поэтому я редко ем за пределами дома, - примерно через три часа Ляо Цзыцянь, наконец, все же вернул этого человека обратно в свое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немного пожалел о том, что согласился пойти пообедать с главным героем. Может, следовало все же сначала справиться с героиней?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героиня находилась внутри поместья Ляо, она все еще не приходила на прием к врачу… Теперь было слишком рано для их контакта, так что следить за сюжетом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первым вышел из машины и подошел к противоположной стороне, чтобы лично открыть двери для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произойдет, если я сейчас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просто понесут».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Гу, вы хотите пожалеть о своем согласии пообедать со мной? – Ляо Цзыцянь чувствовал себя обиженным. Он визуально проверил расстояние и начал размышлять о возможности переноса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немного не желал входить в это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 Си вышел из машины, и Ляо Цзыцянь провел его в поместье Ляо под странными взглядами солдат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поместье являлось реликвией, оставленной предыдущей династией. Поскольку Ляо Цзыцяню он понравился, то после модификации и расширения он сделал его своим домом, оставив поместье предыдущего военачальника Бэйяна некоторым из его потомков. На самом деле, поместье предыдущего военачальника было больше и великолепнее, но это место нравилось Ляо Цзызяню намного больше. Ляо Цзыцянь провел Мо Си через двор, после чего они вошли внутрь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столовую, Мо Си был уже очень голоден и не хотел разговаривать. К счастью, как только они сели, блюда сразу же начали подавать к столу, не заставляя 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входили одна за другой и ставили блюда на стол. Мо Си оглянулся и увидел героиню. Кажется, сейчас она еще не начала борьбу за главное место на заднем дворе военачальника Ляо. В этот момент она просто стояла, склонив голову, и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героиня стала любовницей Ляо Цзыцяня после того, как смогла переспать с ним, и только потом она начала пытаться добиться его благосклонности. Сейчас она, как гордая образованная женщина, наверное, насмехается над теми, кто готов подчиниться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 Си уделял довольно много внимания героине, Ляо Цзыцянь тут же довольно чутко заметил это. Посмотрев в сторону той, на кого смотрит этот человек, он увидел только несколько поспешно опускающих головы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смотрит доктор Гу? – спокойно спросил Ляо Цзыцянь, чувствуя, как его сердце захлестывает волна гнева. Если он осмелится сказать, что эти женщины красивы, он разрубит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Ляо Цзыцяня слегка помрачнело, но вскоре вернулось к норме. Он молча заметил спину той женщины, которой Сююань уделял так много внимания, и решил, что если она решит что-то сделать, то ей не нужно будет винить его за безжалостность.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довольно приятным, ведь, в конце концов, блюд было довольно много. Просто проблема, о которой беспокоился Мо Си, все еще существовала. После того, как его прервали, когда он упомянул об уходе в третий раз, Мо Си немного рассердился. После этого он сидел тихо, не обращая внимания на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Гу! – крикнул его Ляо Цзыцянь. – Разве ты не хочешь сделать перерыв? В твоей больнице сейчас перерыв на обед, к тому же, тебе будет долго возвращаться. Почему бы тебе не отдохнуть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