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ответ Ляо Цзыцянь начал обнимать его еще крепче,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мой мозг болен, но я не хочу отпускать тебя, Аюань. Не волнуйся, я никогда не причиню тебе никакого вреда, абсолютно нет. Просто умоляю тебя, не оставляй меня, хорошо? Не надо шутить так, хорошо?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Мо Си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обращу на это внимание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 похлопав его по спине, чтобы помочь ему стабилизировать свои эмоции, Мо Си снова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чувствуешь себя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не оставишь меня, я не заболею, - Ляо Цзыцянь крепко обнял его,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пожить в поместье Ляо несколько дней, чтобы посмотреть, каким будет твое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он изначально планировал выяснить, для кого именно героиня тайком получает лекарство, так что он собирался пойти к ней, чтобы поймать этого человека. Кто же знал, что Ляо Цзыцянь немедленно разрушит все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тогда он пойдет к героине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с Ляо Цзыцянем, Мо Си предложил ему прогуляться. Тот не стал долго думать, прежде чем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поместили во двор, в котором жил сам Ляо Цзыцянь. Их комнаты были отделены только стеной. Мо Си все еще задавался вопросом, почему он хотел жить отдельно на этот раз, но промолчал. Он онемел еще сильнее, когда вошел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комната была довольно примитивной и резко отличалась от тех, которые были в других частях поместья. Если убрать стол, кровать и шкаф, то это была бы монашеская келья. Обстановка этой комнаты совершенно не походила на ту, что была в остальном огромном поместье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немного смутился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к прежним временам. Я не люблю, когда слишком удобно, и я не могу адаптироваться к этому. Поэтому я и позволил сохранить эти комнаты в таком виде при ремонте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привык к комфорту, и никогда ранее не жил в подобном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также знал, что он странный, и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никогда не разрешается жить в такой комнате в будущем. Я прикажу кому-нибудь отремонтировать ее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можешь оставить это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нет, нет. Как я могу позволить тебе жить тяжелой жизнью со мной, - Ляо Цзыцянь следовал за Мо Си на каждом шагу и был сейчас весьма серьезен. – Я не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прошелся по заднему двору, и, наконец,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Ляо Цзыцянь начал брать многочисленных любовниц, когда ему было двадцать лет. Так он при помощи секса избавлялся от бурных эмоций. Именно потому, что он так любил заполнять свой задний двор женщинами, героиня и привлекла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похоже, что на заднем дворе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снова посмотрел на Ляо Цзыцяня, внимательно осматривая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мгновенно столкнулся с ним взглядом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уставился на него спокойным взглядом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спросить тебя, у тебя есть жена или наложница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Ляо Цзыцянь сразу же категорически сказал. – Я не люблю мужчин или женщин, я люблю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опустил глаза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в панике схватил Мо Си за руку и начал выражать вслух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достаточно тебя одного в своей жизни. И я клянусь, что никогда не женюсь ни на ком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кивнул и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Бигмак, если героиня не будет повышена до любовницы, то как в дальнейшем для нее будет развиваться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сюжетная линия прервется с самого начала, то она будет полностью нарушена, так что последующий сюжет будет невозможно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что с тобой? Ты что-то слышал? Кто распускал свой язык? – Увидев, что он молчит, Ляо Цзыцянь испугался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очень сильно нервничал и не мог выдержать никакой стимуляции. К тому же сейчас он стал более подозрительным, когда дело касалось Мо Си, и неспособным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взял на себя инициативу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я просто отвлекся. Расслабься и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глубоко вздохнул, с трудом подавляя свои эмоции. Он сжал руку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если ты о чем-то задумался, то скажи мне об этом. Если я сделаю ошибку, то исправь ее. Все, что может тебя удовлетворить, я сделаю это. Просто не сердись и не игнорируй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это время Мо Си мог только следовать за ним, чтобы не стимулировать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главного героя на прогулку, отвлекая его внимание, спрашивая об окружающих  их вещах. Только после этого Ляо Цзыцянь стал немного успокаиваться. Мо Си немного больше понял о болезни главного героя. Похоже, в этом мире он действительно больше не может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в этом мире Момо все еще думал о том, чтобы разозлить главного героя. Это же настоящее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все равно не хотел жить отдельно от Мо Си, и, наконец, ему удалось при помощи своего упрямства остаться в его комнате. Сейчас он лежал на кровати, ожидая, когда Мо Си вернется из ванной комнаты. Его глаза выжидающе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Плохие эмоции, которые он испытывал сегодня весь день, исчезли в мгновение ока. Он, казалось, кипел от счастья и ему хотелось кататься по кровати, чтобы ослабить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Мо Си закончил принимать душ и вышел из ванной комнаты. Он переоделся в чистую пижаму, а его волосы все еще были немного влажными. Он взял полотенце и начал вытирать их, однако кто-то сразу же взял на себя инициативу сделать это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 Мо Си не заметил, когда полотенце упало на кровать. Ляо Цзыцянь обнял его сзади и медленно лизнул шею. – Я думаю…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