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край кровати, немного поел каши и потом покачал головой, показывая, что он больше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потер его талию и уговорил его лечь. Затем он поспешил найти кого-нибудь, чтобы он купил лекарство в аптеке. Прежде чем Аюань заснул, он быстро помог ему. Хотя процесс был трудным и болезненным, во всяком случае, лекарство облегчило боль Аюаня.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послал лейтенанта перенести все его документы в поместье и оставался рядом с Аюанем, чтобы заниматься работой. Иногда он смотрел на спящего рядом с ним Аюаня,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Военачальник Ляо!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раздался голос Ло Фена. Ляо Цзыцянь сначала натянул одеяло ан спящего Мо Си, а затем убедился, что видно только небольшое количество волос. Только после этого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Фен опустил голову и начал докладывать, не осмеливаясь оглядеть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день я нашел служанку по имени Ю Сюань. Поскольку она изучала грамотность, то теперь она работает у бухгалтера, чтобы помогать ему вести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Ло Фена дернулся,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 не нужно упоминать красоту героини, ведь понятно, что она должна была быть на самом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Ляо Цзыцяня стало еще более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кто выглядит лучше – она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Фен поднял голову и быстро взглянул на своего командира, объективно оценивая: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каждого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 выглядят различно. Как можно сравнивать, кто из них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становился все более и более тревожным. Он начал немедленно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Отвези ее подальше отсюда, чтобы не позволять доктору Гу видеть ее. Чем дальше,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Ло Фен почувствовал, что военачальник Ляо напуган. И это заставляло его все больше и больше восхищаться доктором Гу. После быстрого взгляда на человека, покрытого одеялом, он сразу же почувствовал сильное давление. Острые глаза человека, смотрящего на него, казалось, могли видеть сквозь его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Фен почувствовал проступивший холодный пот. К счастью, его реакция была быстрой: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Подчиненный просто повернул глаза, он ни на что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фыркнул, но ничего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Фен не осмеливался больше оставаться в комнате и быстро отступил. Вероятно, если он посмотрит на доктора Гу еще раз, то его командующий просто заживо вырвет у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был настолько защитным, что поднял одеяло только после того, как в комнате не было никого, кроме них двоих. Он восхищался спящим лицом Аюаня, и все больше и больше ненавидел женщину по имени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никогда не позволит им встретиться. Даже если Аюань говорит, что она ему не нравится, он все равно хотел положить конец любым возможным встречам.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Аюань принадлежит ему. Он может принадлежать лишь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героиня получила назначение в качестве помощника потому, что она хорошо показала себя перед бухгалтером. Когда герой занимался делами, он часто отвлекался, так что он изредка заглядывался на красивую внешность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который уже давно был одержим красивыми женщинами, немедленно взял ее в свою кровать, и, наконец, повысил до любовницы.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сюжет был полностью сорван. Прежде чем героиня успела привлечь внимание главного героя, ее уже отправили в самое темное место в углу. Как теперь она сможет встретиться с главным героем в нужный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проснулся, то выслушал анализ система Бигмак. После этого он сразу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повторила первоначальный разговор Ляо Цзыцяня и Ло Фена, и не могла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первый раз, когда я слышала, как кто-то спрашивает, лучше выглядит мужчина или женщина. Хахаха, твой старый возлюбленный, вероятно, очень сильно ревнует, хахаха…»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помолчал, тоже немного забавляясь этим в глубине души. Этот человек действительно становится все более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полностью отклонился, и Мо Си вообще не мог использовать имеющуюся у него информацию. В любом случае, ему нужно сосредоточиться на мировой миссии. Если у него получится встретиться с героиней и спровоцировать ее, чтобы собрать значение гнева, то это тоже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пролежал в постели целый день, и почувствовал слабость, когда Мо Си встал, то обнаружил, что помимо боли в пояснице другие места больше не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мгновенно вспомнил причину и ничего не сказал, просто показывая угрюмое выражение на лице. В конце концов, такая постыдная вещи случалась много раз и в прошлых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рядом с ним услышал звуки движения, он немедленно повернул голову и сказал с некоторым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немного лениво прислоняясь к спинке кровати и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 еще неудобно? – Ляо Цзыцянь в мгновении ока отбросил документ, и подошел к нему. – Ты голоден? Хочешь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небрежно отказался. На самом деле, поскольку он оставался в кровати целый день, то он не потребил много энергии, а потому не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хотел встать с постели и прогуляться…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Си скинул одеяло и хотел встать с постели. Однако Ляо Цзыцянь немедленно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Аюань, что ты хочешь сделать? Я помогу тебе встать. Что, если у тебя заболит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Цзыцянь вздрогнул от испуга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я буду держать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Мо Си встал из постели с Ляо Цзыцяном, который следовал за каждым его шагом. Впрочем, Мо Си смог сделать всего несколько шагов, а затем его осторожно подняли и отнесли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отличается от того, что он представлял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такой хороший, почему тебе не нравится, Момо?»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