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Дун заколебался на мгновение,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 полное имя – Вэй Яньдун. На этот раз я пришел сюда как частное лицо. Я хочу спросить тебя, не хочешь ли ты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немного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должна идти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получил известие, что ты находишься в очень опасной ситуации. Люди военачальника Бэйяна смогли проследить за тобой, узнав, почему ты ходила в больницу. Если они поймают тебя, то боюсь, тебя просто изнасилуют и убьют, - он сказал все это с серьезным выражением на лице. – Изначально ты пострадала из-за меня, и с тобой не должно было произойти такой катастрофы. Я, естественно, не могу вынести того, что тебя посадят в тюрьму или расстреляют. На этот раз я хочу забрать тебя в благодарность за твою помощь в спасении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Вэй Яньдун лгал. Он хотел напугать Ю Сюань. Все-таки похищение ее было бы недобросовестным способом получить ее. Хотя все еще существовала вероятность того, что то, что он сказал, было правдой, он не имел никакой информации о том, что Ю Сюань выследили.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эта женщина, которая могла быть мягкой и напористой, а также терпеливой. Может быть, это чувство будет длиться недолго из-за его свежести, а может быть, продлится всю жизнь. Но в любом случае, он хотел увезти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Ю Сюань была в панике из-за Мо Си, а теперь внезапно кто-то пришел, чтобы сказать ей о том, что она может быть расстреляна. Она сразу же начала паниковать и все больше сожалела, что спасла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ты, черт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назвал тебе свое имя, - сказал Вэй Яньдун. – Я думал, что мое имя довольно  таки известное.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Сюань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 не знаю твоего имени. Я просто думала, что ты человек, который попал в неприятности. Встретиться с тобой было неудачей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уйдешь со мной, то это не будет неудачей, - Вэй Яньдун категорически возразил. – Я могу дать тебе все, что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своего рода моя благодарность за твою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без колебаний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надеюсь, что ты не появишься передо мной снова, я не нуждаюсь в твоей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– Вэй Яньдун был очень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своя жизнь, и для меня невозможно бросить мою семью, чтобы отправиться с тобой в неизвестное место, - Ю Сюань не была дурой и всегда действовала настороженно. Как она могла знать, что это безопасно следовать за этим человеком, с которым она практически не была знакома, в непонятное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Яньдун молчал. В глубине души он всегда был недоволен семьей Ю Сюань, которая сдерживала ее. Это было похоже на слабость. Если он возьмет ее семью, то он сможет контролировать ее. Но это было действительно слишком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и Вэй Яньдун разошлись, но никто из них не отступил от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ее сердце и были какие-то необъяснимые чувства к господину Дуну, ее разум превалировал над эмоциями. Ю Сюань всегда предпочитала реальную жизнь, вместо того, чтобы мечтать о чем-то бесполезном.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вернулась к работе в поместье Ляо, надеясь, что она сможет быть свободна. Заработная плата, которую она получала, была довольно хорошей, так что ей даже удалось довольно много скопить, чтобы ее мать могла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контракт закончится, она возьмет сэкономленные  деньги и заберет свою мать и брата из города, чтобы никогда не возвращаться сюда. Она мечтала оказаться подальше от своего отца-алкоголика, подальше от господина Дуна, подальше от доктора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Си почесал свой зудящий нос 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рядом с ним, тут же нервно подошел и завернул его в еще один слой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Ты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Мо Си покачал головой, и оттолкнул человека, который подошел слишком близко, после чего продолжил читать медицинскую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Ляо Цзыцянь, казалось, наконец то начал делать то, что он хочет. Он пошел к старому китайскому врачу, чтобы взять у него несколько медицинских книг. Это нужно было для того, чтобы Мо Си мог скоротать время, сопровождая его, пока он заверяет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глядя на человека, который все больше и больше погружался в медицинские книги, Ляо Цзыцянь немного сожалел о своих действиях. Несколько дней назад Аюань проявлял к нему особый энтузиазм и нежность. Так почему, получив эти книги, он игнорировал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действительно хотел дать себе пощечину. После того, как он начал раздавать вещи без разбора, все его льготы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героини может быть в опасности. Чтобы увезти героиню, второй мужчина готовится убить мать и младшего брата героини, если та откажется ехать с ним, а затем оглушить ее и прямо увезти»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внезапно заставило стать его таким извращенным?»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«Согласно первоначальному сюжету, второй мужчина видел, как героиня стала любовницей военачальника Ляо, поэтому он только и мог, что тихо защищать ее семью. Тогда он был типичным нежным вторым мужчиной».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на этот раз героиня и главный герой не имеют никаких отношений, так что он может поступить эгоистично и увезти ее для себя, независимо от ее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нет, он сначала хотел обсудить все с героиней, но та отвергла его из-за своей семьи. Так что он почувствовал, что члены семьи сдерживают героиню, что было очень плохо. Затем он и решил, что лучше всего будет убить ее 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он впадает в крайности. Он опасный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хладнокровное животное. Я специально посмотрел его информацию. Я считаю, что военная подготовка, которую проходили главный герой и второй мужчина в этом мире, ненормальна и вынуждает их быть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нам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будем действовать упреждающе. По крайней мере, сначала спасем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как ты собираешься их спасти?»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сказал, что я собираюсь их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